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D1" w:rsidRDefault="002470F7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41999782" wp14:editId="3C5636A9">
                <wp:simplePos x="0" y="0"/>
                <wp:positionH relativeFrom="column">
                  <wp:posOffset>-92075</wp:posOffset>
                </wp:positionH>
                <wp:positionV relativeFrom="paragraph">
                  <wp:posOffset>5401945</wp:posOffset>
                </wp:positionV>
                <wp:extent cx="3349625" cy="3545840"/>
                <wp:effectExtent l="0" t="0" r="3175" b="0"/>
                <wp:wrapNone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354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3109" w:rsidRDefault="00A73109" w:rsidP="00A73109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Konceptet reducerar stress, minskar smärta, ökar välbefinnandet. Dessutom minskar man sjukskrivningarna, sparar pengar och ökar effektiviteten.</w:t>
                            </w:r>
                          </w:p>
                          <w:p w:rsidR="00A73109" w:rsidRDefault="00A73109" w:rsidP="00A73109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Konceptet ger också ökad kunskap och insikt fysiologiskt om den egna kroppen.</w:t>
                            </w:r>
                          </w:p>
                          <w:p w:rsidR="00A73109" w:rsidRDefault="00A73109" w:rsidP="00A73109">
                            <w:pPr>
                              <w:pStyle w:val="Defaul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73109" w:rsidRDefault="00A73109" w:rsidP="00A73109">
                            <w:pPr>
                              <w:spacing w:after="160" w:line="256" w:lineRule="auto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Positiva förändringar inom både smärtlindring, återhämtning och minskad sjukfrånvaro har noterats på såväl individ som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arbetsplatsnivå.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-7.25pt;margin-top:425.35pt;width:263.75pt;height:279.2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A73109" w:rsidRDefault="00A73109" w:rsidP="00A73109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Konceptet reducerar stress, minskar smärta, ökar välbefinnandet. Dessutom minskar man sjukskrivningarna, sparar pengar och ökar effektiviteten.</w:t>
                      </w:r>
                    </w:p>
                    <w:p w:rsidR="00A73109" w:rsidRDefault="00A73109" w:rsidP="00A73109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Konceptet ger också ökad kunskap och insikt fysiologiskt om den egna kroppen.</w:t>
                      </w:r>
                    </w:p>
                    <w:p w:rsidR="00A73109" w:rsidRDefault="00A73109" w:rsidP="00A73109">
                      <w:pPr>
                        <w:pStyle w:val="Defaul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73109" w:rsidRDefault="00A73109" w:rsidP="00A73109">
                      <w:pPr>
                        <w:spacing w:after="160" w:line="256" w:lineRule="auto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Positiva förändringar inom både smärtlindring, återhämtning och minskad sjukfrånvaro har noterats på såväl individ som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  <w:t>arbetsplatsnivå.</w:t>
                      </w:r>
                    </w:p>
                  </w:txbxContent>
                </v:textbox>
              </v:shape>
            </w:pict>
          </mc:Fallback>
        </mc:AlternateContent>
      </w:r>
      <w:r w:rsidR="00A7310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4032C645" wp14:editId="76ED1ED4">
                <wp:simplePos x="0" y="0"/>
                <wp:positionH relativeFrom="column">
                  <wp:posOffset>-290195</wp:posOffset>
                </wp:positionH>
                <wp:positionV relativeFrom="paragraph">
                  <wp:posOffset>-266065</wp:posOffset>
                </wp:positionV>
                <wp:extent cx="6645275" cy="693420"/>
                <wp:effectExtent l="0" t="0" r="3175" b="0"/>
                <wp:wrapNone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693420"/>
                        </a:xfrm>
                        <a:prstGeom prst="rect">
                          <a:avLst/>
                        </a:prstGeom>
                        <a:solidFill>
                          <a:srgbClr val="08529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3109" w:rsidRDefault="00A73109" w:rsidP="00A73109">
                            <w:pPr>
                              <w:pStyle w:val="Default"/>
                              <w:jc w:val="center"/>
                              <w:rPr>
                                <w:rFonts w:ascii="Monotype Corsiva" w:hAnsi="Monotype Corsiva"/>
                                <w:i/>
                                <w:i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>Koncept Sinnenas Rum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-22.85pt;margin-top:-20.95pt;width:523.25pt;height:54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" fillcolor="#085296" stroked="f" strokecolor="black [0]" strokeweight="2pt">
                <v:shadow color="black [0]"/>
                <v:textbox inset="2.88pt,2.88pt,2.88pt,2.88pt">
                  <w:txbxContent>
                    <w:p w:rsidR="00A73109" w:rsidRDefault="00A73109" w:rsidP="00A73109">
                      <w:pPr>
                        <w:pStyle w:val="Default"/>
                        <w:jc w:val="center"/>
                        <w:rPr>
                          <w:rFonts w:ascii="Monotype Corsiva" w:hAnsi="Monotype Corsiva"/>
                          <w:i/>
                          <w:iCs/>
                          <w:color w:val="FFFFFF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color w:val="FFFFFF"/>
                          <w:sz w:val="72"/>
                          <w:szCs w:val="72"/>
                          <w14:ligatures w14:val="none"/>
                        </w:rPr>
                        <w:t>Koncept Sinnenas Rum</w:t>
                      </w:r>
                    </w:p>
                  </w:txbxContent>
                </v:textbox>
              </v:shape>
            </w:pict>
          </mc:Fallback>
        </mc:AlternateContent>
      </w:r>
      <w:r w:rsidR="00A7310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01C49C16" wp14:editId="6EA4AF36">
                <wp:simplePos x="0" y="0"/>
                <wp:positionH relativeFrom="column">
                  <wp:posOffset>-102870</wp:posOffset>
                </wp:positionH>
                <wp:positionV relativeFrom="paragraph">
                  <wp:posOffset>808355</wp:posOffset>
                </wp:positionV>
                <wp:extent cx="6324600" cy="2219325"/>
                <wp:effectExtent l="0" t="3175" r="3175" b="0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3109" w:rsidRDefault="00A73109" w:rsidP="00A73109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Vi skapar miljöer där personalen kan få maximal återhämtning fysiskt och mentalt.</w:t>
                            </w:r>
                          </w:p>
                          <w:p w:rsidR="00A73109" w:rsidRDefault="00A73109" w:rsidP="00A73109">
                            <w:pPr>
                              <w:pStyle w:val="Default"/>
                              <w:rPr>
                                <w:rFonts w:ascii="Calibri" w:hAnsi="Calibri" w:cs="Calibri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Konceptet Sinnenas Rum levereras med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med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produkten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Fujiiryoki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marknadens enda medicinskt certifierade massagefåtölj. De flesta av våra leverantörer är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massageteurapeuter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, Naprapater eller kiropraktorer.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6" o:spid="_x0000_s1027" type="#_x0000_t202" style="position:absolute;margin-left:-8.1pt;margin-top:63.65pt;width:498pt;height:174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A73109" w:rsidRDefault="00A73109" w:rsidP="00A73109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Vi skapar miljöer där personalen kan få maximal återhämtning fysiskt och mentalt.</w:t>
                      </w:r>
                    </w:p>
                    <w:p w:rsidR="00A73109" w:rsidRDefault="00A73109" w:rsidP="00A73109">
                      <w:pPr>
                        <w:pStyle w:val="Default"/>
                        <w:rPr>
                          <w:rFonts w:ascii="Calibri" w:hAnsi="Calibri" w:cs="Calibri"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8"/>
                          <w:szCs w:val="28"/>
                          <w14:ligatures w14:val="none"/>
                        </w:rPr>
                        <w:t xml:space="preserve">Konceptet Sinnenas Rum levereras med </w:t>
                      </w:r>
                      <w:proofErr w:type="spellStart"/>
                      <w:r>
                        <w:rPr>
                          <w:rFonts w:ascii="Calibri" w:hAnsi="Calibri" w:cs="Calibri"/>
                          <w:bCs/>
                          <w:sz w:val="28"/>
                          <w:szCs w:val="28"/>
                          <w14:ligatures w14:val="none"/>
                        </w:rPr>
                        <w:t>med</w:t>
                      </w:r>
                      <w:proofErr w:type="spellEnd"/>
                      <w:r>
                        <w:rPr>
                          <w:rFonts w:ascii="Calibri" w:hAnsi="Calibri" w:cs="Calibri"/>
                          <w:bCs/>
                          <w:sz w:val="28"/>
                          <w:szCs w:val="28"/>
                          <w14:ligatures w14:val="none"/>
                        </w:rPr>
                        <w:t xml:space="preserve"> produkten </w:t>
                      </w:r>
                      <w:proofErr w:type="spellStart"/>
                      <w:r>
                        <w:rPr>
                          <w:rFonts w:ascii="Calibri" w:hAnsi="Calibri" w:cs="Calibri"/>
                          <w:bCs/>
                          <w:sz w:val="28"/>
                          <w:szCs w:val="28"/>
                          <w14:ligatures w14:val="none"/>
                        </w:rPr>
                        <w:t>Fujiiryoki</w:t>
                      </w:r>
                      <w:proofErr w:type="spellEnd"/>
                      <w:r>
                        <w:rPr>
                          <w:rFonts w:ascii="Calibri" w:hAnsi="Calibri" w:cs="Calibri"/>
                          <w:bCs/>
                          <w:sz w:val="28"/>
                          <w:szCs w:val="28"/>
                          <w14:ligatures w14:val="none"/>
                        </w:rPr>
                        <w:t xml:space="preserve"> marknadens enda medicinskt certifierade massagefåtölj. De flesta av våra leverantörer är </w:t>
                      </w:r>
                      <w:r>
                        <w:rPr>
                          <w:rFonts w:ascii="Calibri" w:hAnsi="Calibri" w:cs="Calibri"/>
                          <w:bCs/>
                          <w:sz w:val="28"/>
                          <w:szCs w:val="28"/>
                          <w14:ligatures w14:val="none"/>
                        </w:rPr>
                        <w:br/>
                      </w:r>
                      <w:proofErr w:type="spellStart"/>
                      <w:r>
                        <w:rPr>
                          <w:rFonts w:ascii="Calibri" w:hAnsi="Calibri" w:cs="Calibri"/>
                          <w:bCs/>
                          <w:sz w:val="28"/>
                          <w:szCs w:val="28"/>
                          <w14:ligatures w14:val="none"/>
                        </w:rPr>
                        <w:t>massageteurapeuter</w:t>
                      </w:r>
                      <w:proofErr w:type="spellEnd"/>
                      <w:r>
                        <w:rPr>
                          <w:rFonts w:ascii="Calibri" w:hAnsi="Calibri" w:cs="Calibri"/>
                          <w:bCs/>
                          <w:sz w:val="28"/>
                          <w:szCs w:val="28"/>
                          <w14:ligatures w14:val="none"/>
                        </w:rPr>
                        <w:t>, Naprapater eller kiropraktorer.</w:t>
                      </w:r>
                    </w:p>
                  </w:txbxContent>
                </v:textbox>
              </v:shape>
            </w:pict>
          </mc:Fallback>
        </mc:AlternateContent>
      </w:r>
      <w:r w:rsidR="00A7310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3EE2A5CD" wp14:editId="17FF8B8E">
                <wp:simplePos x="0" y="0"/>
                <wp:positionH relativeFrom="column">
                  <wp:posOffset>3689350</wp:posOffset>
                </wp:positionH>
                <wp:positionV relativeFrom="paragraph">
                  <wp:posOffset>2072005</wp:posOffset>
                </wp:positionV>
                <wp:extent cx="2577465" cy="3378835"/>
                <wp:effectExtent l="17145" t="19050" r="24765" b="21590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337883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algn="ctr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3109" w:rsidRDefault="00A73109" w:rsidP="00A7310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Samarbetspartners: </w:t>
                            </w:r>
                          </w:p>
                          <w:p w:rsidR="00A73109" w:rsidRDefault="00A73109" w:rsidP="00A7310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Olof Röhlander/Föreläsare och Mental Coach, Ursula Johansson/Föreläsare i stress och sömn,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Joacim Pihl/beteendevetare,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Magnus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Rose’n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/Musiker m.fl.</w:t>
                            </w:r>
                          </w:p>
                          <w:p w:rsidR="00A73109" w:rsidRDefault="00A73109" w:rsidP="00A73109">
                            <w:pPr>
                              <w:widowControl w:val="0"/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br/>
                              <w:t xml:space="preserve">Referenser: </w:t>
                            </w:r>
                          </w:p>
                          <w:p w:rsidR="00A73109" w:rsidRDefault="00A73109" w:rsidP="00A73109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SWECO AB, Lidingö Kommun, KTH,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Nordic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Wellness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, Tyresö Kommun,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Byggnads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Väst ,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Sahlgrenska Sjukhuset, Örebro Sjukhus, Västerås Sjukhus, Göteborgs Kommun, Fysikens Gym, STC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Training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Club m.fl.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5" o:spid="_x0000_s1029" type="#_x0000_t202" style="position:absolute;margin-left:290.5pt;margin-top:163.15pt;width:202.95pt;height:266.0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" fillcolor="#f3f3f3" strokecolor="#5b9bd5" strokeweight="2.5pt">
                <v:shadow color="black" opacity="0" offset="0,0"/>
                <v:textbox inset="2.88pt,2.88pt,2.88pt,2.88pt">
                  <w:txbxContent>
                    <w:p w:rsidR="00A73109" w:rsidRDefault="00A73109" w:rsidP="00A73109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Samarbetspartners: </w:t>
                      </w:r>
                    </w:p>
                    <w:p w:rsidR="00A73109" w:rsidRDefault="00A73109" w:rsidP="00A73109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14:ligatures w14:val="none"/>
                        </w:rPr>
                        <w:t xml:space="preserve">Olof Röhlander/Föreläsare och Mental Coach, Ursula Johansson/Föreläsare i stress och sömn,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14:ligatures w14:val="none"/>
                        </w:rPr>
                        <w:br/>
                        <w:t xml:space="preserve">Joacim Pihl/beteendevetare,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14:ligatures w14:val="none"/>
                        </w:rPr>
                        <w:br/>
                        <w:t xml:space="preserve">Magnus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14:ligatures w14:val="none"/>
                        </w:rPr>
                        <w:t>Rose’n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14:ligatures w14:val="none"/>
                        </w:rPr>
                        <w:t>/Musiker m.fl.</w:t>
                      </w:r>
                    </w:p>
                    <w:p w:rsidR="00A73109" w:rsidRDefault="00A73109" w:rsidP="00A73109">
                      <w:pPr>
                        <w:widowControl w:val="0"/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br/>
                        <w:t xml:space="preserve">Referenser: </w:t>
                      </w:r>
                    </w:p>
                    <w:p w:rsidR="00A73109" w:rsidRDefault="00A73109" w:rsidP="00A73109">
                      <w:pPr>
                        <w:spacing w:after="160" w:line="256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SWECO AB, Lidingö Kommun, KTH,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 xml:space="preserve">Nordic 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Wellness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, Tyresö Kommun,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 xml:space="preserve">Byggnads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Väst ,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 xml:space="preserve">Sahlgrenska Sjukhuset, Örebro Sjukhus, Västerås Sjukhus, Göteborgs Kommun, Fysikens Gym, STC 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Training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Club m.fl. </w:t>
                      </w:r>
                    </w:p>
                  </w:txbxContent>
                </v:textbox>
              </v:shape>
            </w:pict>
          </mc:Fallback>
        </mc:AlternateContent>
      </w:r>
      <w:r w:rsidR="00A7310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9279255</wp:posOffset>
                </wp:positionV>
                <wp:extent cx="6572250" cy="292100"/>
                <wp:effectExtent l="0" t="0" r="3175" b="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3109" w:rsidRDefault="00A73109" w:rsidP="00A7310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Friskonomen AB Bultgatan 40B, 442 40 Kungälv, www.friskonomen.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se  info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@friskonomen.se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3" o:spid="_x0000_s1030" type="#_x0000_t202" style="position:absolute;margin-left:-8.1pt;margin-top:730.65pt;width:517.5pt;height:2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A73109" w:rsidRDefault="00A73109" w:rsidP="00A7310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Friskonomen AB Bultgatan 40B, 442 40 Kungälv, www.friskonomen.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se  info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>@friskonomen.se</w:t>
                      </w:r>
                    </w:p>
                  </w:txbxContent>
                </v:textbox>
              </v:shape>
            </w:pict>
          </mc:Fallback>
        </mc:AlternateContent>
      </w:r>
      <w:r w:rsidR="00A7310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2047875</wp:posOffset>
            </wp:positionV>
            <wp:extent cx="3483610" cy="2960370"/>
            <wp:effectExtent l="0" t="0" r="2540" b="0"/>
            <wp:wrapNone/>
            <wp:docPr id="2" name="Bildobjekt 2" descr="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ff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96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10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800" behindDoc="0" locked="0" layoutInCell="1" allowOverlap="1">
            <wp:simplePos x="0" y="0"/>
            <wp:positionH relativeFrom="column">
              <wp:posOffset>3662045</wp:posOffset>
            </wp:positionH>
            <wp:positionV relativeFrom="paragraph">
              <wp:posOffset>5779135</wp:posOffset>
            </wp:positionV>
            <wp:extent cx="2559685" cy="2831465"/>
            <wp:effectExtent l="0" t="0" r="0" b="6985"/>
            <wp:wrapNone/>
            <wp:docPr id="1" name="Bildobjekt 1" descr="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283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4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09"/>
    <w:rsid w:val="001446D1"/>
    <w:rsid w:val="002470F7"/>
    <w:rsid w:val="00A7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10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sv-SE"/>
      <w14:ligatures w14:val="standard"/>
      <w14:cntxtAlt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73109"/>
    <w:pPr>
      <w:spacing w:after="0" w:line="285" w:lineRule="auto"/>
    </w:pPr>
    <w:rPr>
      <w:rFonts w:ascii="Tahoma" w:eastAsia="Times New Roman" w:hAnsi="Tahoma" w:cs="Tahoma"/>
      <w:color w:val="000000"/>
      <w:kern w:val="28"/>
      <w:sz w:val="24"/>
      <w:szCs w:val="24"/>
      <w:lang w:eastAsia="sv-SE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10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sv-SE"/>
      <w14:ligatures w14:val="standard"/>
      <w14:cntxtAlt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73109"/>
    <w:pPr>
      <w:spacing w:after="0" w:line="285" w:lineRule="auto"/>
    </w:pPr>
    <w:rPr>
      <w:rFonts w:ascii="Tahoma" w:eastAsia="Times New Roman" w:hAnsi="Tahoma" w:cs="Tahoma"/>
      <w:color w:val="000000"/>
      <w:kern w:val="28"/>
      <w:sz w:val="24"/>
      <w:szCs w:val="24"/>
      <w:lang w:eastAsia="sv-S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Nereby</dc:creator>
  <cp:lastModifiedBy>Nereby</cp:lastModifiedBy>
  <cp:revision>3</cp:revision>
  <dcterms:created xsi:type="dcterms:W3CDTF">2018-07-06T12:31:00Z</dcterms:created>
  <dcterms:modified xsi:type="dcterms:W3CDTF">2018-07-06T12:41:00Z</dcterms:modified>
</cp:coreProperties>
</file>