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D1" w:rsidRDefault="00FE474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947E33F" wp14:editId="75E5949E">
            <wp:simplePos x="0" y="0"/>
            <wp:positionH relativeFrom="column">
              <wp:posOffset>6224270</wp:posOffset>
            </wp:positionH>
            <wp:positionV relativeFrom="paragraph">
              <wp:posOffset>2367915</wp:posOffset>
            </wp:positionV>
            <wp:extent cx="3271520" cy="3260090"/>
            <wp:effectExtent l="0" t="0" r="5080" b="0"/>
            <wp:wrapNone/>
            <wp:docPr id="2" name="Bildobjekt 2" descr="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071EE57" wp14:editId="0DD159BF">
                <wp:simplePos x="0" y="0"/>
                <wp:positionH relativeFrom="column">
                  <wp:posOffset>3205480</wp:posOffset>
                </wp:positionH>
                <wp:positionV relativeFrom="paragraph">
                  <wp:posOffset>2410460</wp:posOffset>
                </wp:positionV>
                <wp:extent cx="2726690" cy="3257550"/>
                <wp:effectExtent l="19050" t="19050" r="16510" b="1905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325755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4741" w:rsidRDefault="00FE4741" w:rsidP="00FE474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Samarbetspartners: </w:t>
                            </w:r>
                          </w:p>
                          <w:p w:rsidR="00FE4741" w:rsidRDefault="00FE4741" w:rsidP="00FE474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Olof Röhlander/Föreläsare och Mental Coach, Ursula Johansson/Föreläsare i stress och</w:t>
                            </w: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sömn,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Joacim Pihl/be</w:t>
                            </w:r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teendevetare,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Magnus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Rose’n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/Musiker m.fl.</w:t>
                            </w:r>
                          </w:p>
                          <w:p w:rsidR="00FE4741" w:rsidRDefault="00FE4741" w:rsidP="00FE4741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Referenser: </w:t>
                            </w:r>
                          </w:p>
                          <w:p w:rsidR="00FE4741" w:rsidRDefault="00FE4741" w:rsidP="00FE4741">
                            <w:pPr>
                              <w:widowControl w:val="0"/>
                              <w:spacing w:after="160" w:line="252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SWECO AB, Lidingö Kommun, KTH,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Nordic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Wellness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, Tyresö Kommun,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Byggnads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Väst ,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Sahlgrenska Sjukhuset, Örebro Sjukhus, Västerås Sjukhus, Göteborgs Kommun, Fysikens Gym, STC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Training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Club m.fl.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252.4pt;margin-top:189.8pt;width:214.7pt;height:2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" fillcolor="#f3f3f3" strokecolor="#5b9bd5" strokeweight="2.5pt">
                <v:shadow color="black" opacity="0" offset="0,0"/>
                <v:textbox inset="2.88pt,2.88pt,2.88pt,2.88pt">
                  <w:txbxContent>
                    <w:p w:rsidR="00FE4741" w:rsidRDefault="00FE4741" w:rsidP="00FE4741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Samarbetspartners: </w:t>
                      </w:r>
                    </w:p>
                    <w:p w:rsidR="00FE4741" w:rsidRDefault="00FE4741" w:rsidP="00FE4741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14:ligatures w14:val="none"/>
                        </w:rPr>
                        <w:t>Olof Röhlander/Föreläsare och Mental Coach, Ursula Johansson/Föreläsare i stress och</w:t>
                      </w:r>
                      <w:bookmarkStart w:id="1" w:name="_GoBack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14:ligatures w14:val="none"/>
                        </w:rPr>
                        <w:t xml:space="preserve"> sömn,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14:ligatures w14:val="none"/>
                        </w:rPr>
                        <w:br/>
                        <w:t>Joacim Pihl/be</w:t>
                      </w:r>
                      <w:bookmarkEnd w:id="1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14:ligatures w14:val="none"/>
                        </w:rPr>
                        <w:t xml:space="preserve">teendevetare,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14:ligatures w14:val="none"/>
                        </w:rPr>
                        <w:br/>
                        <w:t xml:space="preserve">Magnus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14:ligatures w14:val="none"/>
                        </w:rPr>
                        <w:t>Rose’n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14:ligatures w14:val="none"/>
                        </w:rPr>
                        <w:t>/Musiker m.fl.</w:t>
                      </w:r>
                    </w:p>
                    <w:p w:rsidR="00FE4741" w:rsidRDefault="00FE4741" w:rsidP="00FE4741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Referenser: </w:t>
                      </w:r>
                    </w:p>
                    <w:p w:rsidR="00FE4741" w:rsidRDefault="00FE4741" w:rsidP="00FE4741">
                      <w:pPr>
                        <w:widowControl w:val="0"/>
                        <w:spacing w:after="160" w:line="252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SWECO AB, Lidingö Kommun, KTH,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 xml:space="preserve">Nordic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Wellness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, Tyresö Kommun,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 xml:space="preserve">Byggnads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Väst ,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 xml:space="preserve">Sahlgrenska Sjukhuset, Örebro Sjukhus, Västerås Sjukhus, Göteborgs Kommun, Fysikens Gym, STC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Training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Club m.fl.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36CBB92" wp14:editId="6D6498F1">
                <wp:simplePos x="0" y="0"/>
                <wp:positionH relativeFrom="column">
                  <wp:posOffset>-244475</wp:posOffset>
                </wp:positionH>
                <wp:positionV relativeFrom="paragraph">
                  <wp:posOffset>4418965</wp:posOffset>
                </wp:positionV>
                <wp:extent cx="3181985" cy="1630680"/>
                <wp:effectExtent l="0" t="0" r="0" b="762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4741" w:rsidRDefault="00FE4741" w:rsidP="00FE474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Konceptet reducerar stress, minskar smärta, ökar välbefinnandet. Dessutom minskar man sjukskrivningarna, sparar pengar och ökar effektiviteten.</w:t>
                            </w:r>
                          </w:p>
                          <w:p w:rsidR="00FE4741" w:rsidRDefault="00FE4741" w:rsidP="00FE474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Konceptet ger också ökad kunskap och insikt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fysiologiskt om den egna kroppen.</w:t>
                            </w:r>
                          </w:p>
                          <w:p w:rsidR="00FE4741" w:rsidRDefault="00FE4741" w:rsidP="00FE4741">
                            <w:pPr>
                              <w:pStyle w:val="Defaul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E4741" w:rsidRDefault="00FE4741" w:rsidP="00FE4741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Positiva förändringar inom både smärtlindring, återhämtning och minskad sjukfrånvaro har noterats på såväl individ som arbetsplatsnivå.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3" o:spid="_x0000_s1027" type="#_x0000_t202" style="position:absolute;margin-left:-19.25pt;margin-top:347.95pt;width:250.55pt;height:128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FE4741" w:rsidRDefault="00FE4741" w:rsidP="00FE474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Konceptet reducerar stress, minskar smärta, ökar välbefinnandet. Dessutom minskar man sjukskrivningarna, sparar pengar och ökar effektiviteten.</w:t>
                      </w:r>
                    </w:p>
                    <w:p w:rsidR="00FE4741" w:rsidRDefault="00FE4741" w:rsidP="00FE474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Konceptet ger också ökad kunskap och insikt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fysiologiskt om den egna kroppen.</w:t>
                      </w:r>
                    </w:p>
                    <w:p w:rsidR="00FE4741" w:rsidRDefault="00FE4741" w:rsidP="00FE4741">
                      <w:pPr>
                        <w:pStyle w:val="Default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FE4741" w:rsidRDefault="00FE4741" w:rsidP="00FE4741">
                      <w:pPr>
                        <w:spacing w:after="160" w:line="256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Positiva förändringar inom både smärtlindring, återhämtning och minskad sjukfrånvaro har noterats på såväl individ som arbetsplatsnivå.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74C4BA3" wp14:editId="54FE903E">
                <wp:simplePos x="0" y="0"/>
                <wp:positionH relativeFrom="column">
                  <wp:posOffset>-241935</wp:posOffset>
                </wp:positionH>
                <wp:positionV relativeFrom="paragraph">
                  <wp:posOffset>-531495</wp:posOffset>
                </wp:positionV>
                <wp:extent cx="9724390" cy="1290320"/>
                <wp:effectExtent l="635" t="0" r="0" b="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4390" cy="1290320"/>
                        </a:xfrm>
                        <a:prstGeom prst="rect">
                          <a:avLst/>
                        </a:prstGeom>
                        <a:solidFill>
                          <a:srgbClr val="0852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4741" w:rsidRDefault="00FE4741" w:rsidP="00FE4741">
                            <w:pPr>
                              <w:pStyle w:val="Default"/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Koncept Sinnenas Rum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7" o:spid="_x0000_s1028" type="#_x0000_t202" style="position:absolute;margin-left:-19.05pt;margin-top:-41.85pt;width:765.7pt;height:101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" fillcolor="#085296" stroked="f" strokecolor="black [0]" strokeweight="2pt">
                <v:shadow color="black [0]"/>
                <v:textbox inset="2.88pt,2.88pt,2.88pt,2.88pt">
                  <w:txbxContent>
                    <w:p w:rsidR="00FE4741" w:rsidRDefault="00FE4741" w:rsidP="00FE4741">
                      <w:pPr>
                        <w:pStyle w:val="Default"/>
                        <w:jc w:val="center"/>
                        <w:rPr>
                          <w:rFonts w:ascii="Monotype Corsiva" w:hAnsi="Monotype Corsiva"/>
                          <w:i/>
                          <w:iCs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color w:val="FFFFFF"/>
                          <w:sz w:val="144"/>
                          <w:szCs w:val="144"/>
                          <w14:ligatures w14:val="none"/>
                        </w:rPr>
                        <w:t>Koncept Sinnenas Rum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4F0872B" wp14:editId="5A7E64FF">
                <wp:simplePos x="0" y="0"/>
                <wp:positionH relativeFrom="column">
                  <wp:posOffset>-231775</wp:posOffset>
                </wp:positionH>
                <wp:positionV relativeFrom="paragraph">
                  <wp:posOffset>925195</wp:posOffset>
                </wp:positionV>
                <wp:extent cx="9721215" cy="1370330"/>
                <wp:effectExtent l="1270" t="0" r="2540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215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741" w:rsidRDefault="00FE4741" w:rsidP="00FE4741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Vi skapar miljöer där personalen kan få maximal återhämtning fysiskt och mentalt.</w:t>
                            </w:r>
                          </w:p>
                          <w:p w:rsidR="00FE4741" w:rsidRDefault="00FE4741" w:rsidP="00FE4741">
                            <w:pPr>
                              <w:pStyle w:val="Default"/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Konceptet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Sinnenas Rum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levereras med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med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produkten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Fujiiryoki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marknadens enda medicinskt certifierade massagefåtölj. De flesta av våra leverantörer är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massageteurapeuter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, Naprapater eller kiropraktorer.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6" o:spid="_x0000_s1029" type="#_x0000_t202" style="position:absolute;margin-left:-18.25pt;margin-top:72.85pt;width:765.45pt;height:107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" filled="f" fillcolor="#5b9bd5" stroked="f" strokecolor="black [0]" strokeweight="2pt">
                <v:textbox inset="2.88pt,2.88pt,2.88pt,2.88pt">
                  <w:txbxContent>
                    <w:p w:rsidR="00FE4741" w:rsidRDefault="00FE4741" w:rsidP="00FE4741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Vi skapar miljöer där personalen kan få maximal återhämtning fysiskt och mentalt.</w:t>
                      </w:r>
                    </w:p>
                    <w:p w:rsidR="00FE4741" w:rsidRDefault="00FE4741" w:rsidP="00FE4741">
                      <w:pPr>
                        <w:pStyle w:val="Default"/>
                        <w:rPr>
                          <w:rFonts w:ascii="Calibri" w:hAnsi="Calibri" w:cs="Calibri"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8"/>
                          <w:szCs w:val="28"/>
                          <w14:ligatures w14:val="none"/>
                        </w:rPr>
                        <w:t xml:space="preserve">Konceptet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Sinnenas Rum </w:t>
                      </w:r>
                      <w:r>
                        <w:rPr>
                          <w:rFonts w:ascii="Calibri" w:hAnsi="Calibri" w:cs="Calibri"/>
                          <w:bCs/>
                          <w:sz w:val="28"/>
                          <w:szCs w:val="28"/>
                          <w14:ligatures w14:val="none"/>
                        </w:rPr>
                        <w:t xml:space="preserve">levereras med </w:t>
                      </w:r>
                      <w:proofErr w:type="spellStart"/>
                      <w:r>
                        <w:rPr>
                          <w:rFonts w:ascii="Calibri" w:hAnsi="Calibri" w:cs="Calibri"/>
                          <w:bCs/>
                          <w:sz w:val="28"/>
                          <w:szCs w:val="28"/>
                          <w14:ligatures w14:val="none"/>
                        </w:rPr>
                        <w:t>med</w:t>
                      </w:r>
                      <w:proofErr w:type="spellEnd"/>
                      <w:r>
                        <w:rPr>
                          <w:rFonts w:ascii="Calibri" w:hAnsi="Calibri" w:cs="Calibri"/>
                          <w:bCs/>
                          <w:sz w:val="28"/>
                          <w:szCs w:val="28"/>
                          <w14:ligatures w14:val="none"/>
                        </w:rPr>
                        <w:t xml:space="preserve"> produkten </w:t>
                      </w:r>
                      <w:proofErr w:type="spellStart"/>
                      <w:r>
                        <w:rPr>
                          <w:rFonts w:ascii="Calibri" w:hAnsi="Calibri" w:cs="Calibri"/>
                          <w:bCs/>
                          <w:sz w:val="28"/>
                          <w:szCs w:val="28"/>
                          <w14:ligatures w14:val="none"/>
                        </w:rPr>
                        <w:t>Fujiiryoki</w:t>
                      </w:r>
                      <w:proofErr w:type="spellEnd"/>
                      <w:r>
                        <w:rPr>
                          <w:rFonts w:ascii="Calibri" w:hAnsi="Calibri" w:cs="Calibri"/>
                          <w:bCs/>
                          <w:sz w:val="28"/>
                          <w:szCs w:val="28"/>
                          <w14:ligatures w14:val="none"/>
                        </w:rPr>
                        <w:t xml:space="preserve"> marknadens enda medicinskt certifierade massagefåtölj. De flesta av våra leverantörer är </w:t>
                      </w:r>
                      <w:proofErr w:type="spellStart"/>
                      <w:r>
                        <w:rPr>
                          <w:rFonts w:ascii="Calibri" w:hAnsi="Calibri" w:cs="Calibri"/>
                          <w:bCs/>
                          <w:sz w:val="28"/>
                          <w:szCs w:val="28"/>
                          <w14:ligatures w14:val="none"/>
                        </w:rPr>
                        <w:t>massageteurapeuter</w:t>
                      </w:r>
                      <w:proofErr w:type="spellEnd"/>
                      <w:r>
                        <w:rPr>
                          <w:rFonts w:ascii="Calibri" w:hAnsi="Calibri" w:cs="Calibri"/>
                          <w:bCs/>
                          <w:sz w:val="28"/>
                          <w:szCs w:val="28"/>
                          <w14:ligatures w14:val="none"/>
                        </w:rPr>
                        <w:t>, Naprapater eller kiropraktorer.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DF56573" wp14:editId="0A41CC51">
            <wp:simplePos x="0" y="0"/>
            <wp:positionH relativeFrom="column">
              <wp:posOffset>-158115</wp:posOffset>
            </wp:positionH>
            <wp:positionV relativeFrom="paragraph">
              <wp:posOffset>2069465</wp:posOffset>
            </wp:positionV>
            <wp:extent cx="2637790" cy="2120900"/>
            <wp:effectExtent l="0" t="0" r="0" b="0"/>
            <wp:wrapNone/>
            <wp:docPr id="4" name="Bildobjekt 4" descr="E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b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6165215</wp:posOffset>
                </wp:positionV>
                <wp:extent cx="4860925" cy="307975"/>
                <wp:effectExtent l="0" t="0" r="0" b="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92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4741" w:rsidRDefault="00FE4741" w:rsidP="00FE4741">
                            <w:pPr>
                              <w:pStyle w:val="Defaul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Friskonomen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031- 52 93 80 0703- 66 74 18 www.friskonomen.se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1" o:spid="_x0000_s1030" type="#_x0000_t202" style="position:absolute;margin-left:172.05pt;margin-top:485.45pt;width:382.75pt;height:2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" filled="f" stroked="f" strokecolor="black [0]" insetpen="t">
                <v:textbox inset="2.88pt,2.88pt,2.88pt,2.88pt">
                  <w:txbxContent>
                    <w:p w:rsidR="00FE4741" w:rsidRDefault="00FE4741" w:rsidP="00FE4741">
                      <w:pPr>
                        <w:pStyle w:val="Default"/>
                        <w:rPr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Friskonomen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031- 52 93 80 0703- 66 74 18 www.friskonomen.se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46D1" w:rsidSect="00FE47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41"/>
    <w:rsid w:val="001446D1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4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E4741"/>
    <w:pPr>
      <w:spacing w:after="0" w:line="280" w:lineRule="auto"/>
    </w:pPr>
    <w:rPr>
      <w:rFonts w:ascii="Tahoma" w:eastAsia="Times New Roman" w:hAnsi="Tahoma" w:cs="Tahoma"/>
      <w:color w:val="000000"/>
      <w:kern w:val="28"/>
      <w:sz w:val="24"/>
      <w:szCs w:val="24"/>
      <w:lang w:eastAsia="sv-SE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4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E4741"/>
    <w:pPr>
      <w:spacing w:after="0" w:line="280" w:lineRule="auto"/>
    </w:pPr>
    <w:rPr>
      <w:rFonts w:ascii="Tahoma" w:eastAsia="Times New Roman" w:hAnsi="Tahoma" w:cs="Tahoma"/>
      <w:color w:val="000000"/>
      <w:kern w:val="28"/>
      <w:sz w:val="24"/>
      <w:szCs w:val="24"/>
      <w:lang w:eastAsia="sv-S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Nereby</dc:creator>
  <cp:lastModifiedBy>Nereby</cp:lastModifiedBy>
  <cp:revision>1</cp:revision>
  <dcterms:created xsi:type="dcterms:W3CDTF">2018-07-06T12:57:00Z</dcterms:created>
  <dcterms:modified xsi:type="dcterms:W3CDTF">2018-07-06T12:59:00Z</dcterms:modified>
</cp:coreProperties>
</file>