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D268B" w14:textId="77777777" w:rsidR="001446D1" w:rsidRDefault="001446D1"/>
    <w:sdt>
      <w:sdtPr>
        <w:rPr>
          <w:rStyle w:val="Rubrik1Char"/>
        </w:rPr>
        <w:alias w:val="Rubrik"/>
        <w:id w:val="77738743"/>
        <w:placeholder>
          <w:docPart w:val="686D8B980EBF4162860C68F161A18233"/>
        </w:placeholder>
        <w:dataBinding w:prefixMappings="xmlns:ns0='http://schemas.openxmlformats.org/package/2006/metadata/core-properties' xmlns:ns1='http://purl.org/dc/elements/1.1/'" w:xpath="/ns0:coreProperties[1]/ns1:title[1]" w:storeItemID="{6C3C8BC8-F283-45AE-878A-BAB7291924A1}"/>
        <w:text/>
      </w:sdtPr>
      <w:sdtContent>
        <w:p w14:paraId="2A0C5A78" w14:textId="74EA3002" w:rsidR="00781F61" w:rsidRPr="0002460A" w:rsidRDefault="00781F61" w:rsidP="0002460A">
          <w:pPr>
            <w:pStyle w:val="Ingetavstnd"/>
            <w:rPr>
              <w:rStyle w:val="Rubrik1Char"/>
            </w:rPr>
          </w:pPr>
          <w:proofErr w:type="gramStart"/>
          <w:r w:rsidRPr="0002460A">
            <w:rPr>
              <w:rStyle w:val="Rubrik1Char"/>
            </w:rPr>
            <w:t>Avtal</w:t>
          </w:r>
          <w:r w:rsidR="00E14BE4">
            <w:rPr>
              <w:rStyle w:val="Rubrik1Char"/>
            </w:rPr>
            <w:t xml:space="preserve">: </w:t>
          </w:r>
          <w:r w:rsidR="000447FC">
            <w:rPr>
              <w:rStyle w:val="Rubrik1Char"/>
            </w:rPr>
            <w:t xml:space="preserve"> </w:t>
          </w:r>
          <w:r w:rsidR="008A1849">
            <w:rPr>
              <w:rStyle w:val="Rubrik1Char"/>
            </w:rPr>
            <w:t>Återförsäljare</w:t>
          </w:r>
          <w:proofErr w:type="gramEnd"/>
          <w:r w:rsidR="008A1849">
            <w:rPr>
              <w:rStyle w:val="Rubrik1Char"/>
            </w:rPr>
            <w:t xml:space="preserve"> &amp;</w:t>
          </w:r>
          <w:r w:rsidR="000447FC">
            <w:rPr>
              <w:rStyle w:val="Rubrik1Char"/>
            </w:rPr>
            <w:t xml:space="preserve"> P</w:t>
          </w:r>
          <w:r w:rsidRPr="0002460A">
            <w:rPr>
              <w:rStyle w:val="Rubrik1Char"/>
            </w:rPr>
            <w:t>rovisionsförsäljning</w:t>
          </w:r>
          <w:r w:rsidR="00E14BE4">
            <w:rPr>
              <w:rStyle w:val="Rubrik1Char"/>
            </w:rPr>
            <w:t>, Samarbetsformer</w:t>
          </w:r>
          <w:r w:rsidRPr="0002460A">
            <w:rPr>
              <w:rStyle w:val="Rubrik1Char"/>
            </w:rPr>
            <w:t xml:space="preserve"> </w:t>
          </w:r>
          <w:proofErr w:type="spellStart"/>
          <w:r w:rsidRPr="0002460A">
            <w:rPr>
              <w:rStyle w:val="Rubrik1Char"/>
            </w:rPr>
            <w:t>FMIEU-Europe</w:t>
          </w:r>
          <w:proofErr w:type="spellEnd"/>
          <w:r w:rsidRPr="0002460A">
            <w:rPr>
              <w:rStyle w:val="Rubrik1Char"/>
            </w:rPr>
            <w:t xml:space="preserve"> -  </w:t>
          </w:r>
          <w:proofErr w:type="spellStart"/>
          <w:r w:rsidRPr="0002460A">
            <w:rPr>
              <w:rStyle w:val="Rubrik1Char"/>
            </w:rPr>
            <w:t>Friskonomen</w:t>
          </w:r>
          <w:proofErr w:type="spellEnd"/>
          <w:r w:rsidRPr="0002460A">
            <w:rPr>
              <w:rStyle w:val="Rubrik1Char"/>
            </w:rPr>
            <w:t xml:space="preserve"> AB</w:t>
          </w:r>
        </w:p>
      </w:sdtContent>
    </w:sdt>
    <w:p w14:paraId="36F77B5F" w14:textId="77777777" w:rsidR="00781F61" w:rsidRDefault="00781F61"/>
    <w:p w14:paraId="4F44B3D1" w14:textId="77777777" w:rsidR="00781F61" w:rsidRDefault="00781F61">
      <w:r>
        <w:t xml:space="preserve">Som partner innehar du ett eget företag. Inga löpande kostnader </w:t>
      </w:r>
      <w:r w:rsidR="0002460A">
        <w:t>beroende av varandra, löner eller arvode</w:t>
      </w:r>
      <w:r w:rsidR="00955174">
        <w:t>n.</w:t>
      </w:r>
    </w:p>
    <w:p w14:paraId="19B33DA2" w14:textId="77777777" w:rsidR="00781F61" w:rsidRDefault="0002460A" w:rsidP="000447FC">
      <w:pPr>
        <w:pStyle w:val="Rubrik1"/>
      </w:pPr>
      <w:r w:rsidRPr="0002460A">
        <w:t>Avtalsformer:</w:t>
      </w:r>
    </w:p>
    <w:p w14:paraId="0C502820" w14:textId="77777777" w:rsidR="000447FC" w:rsidRPr="000447FC" w:rsidRDefault="000447FC" w:rsidP="000447FC"/>
    <w:p w14:paraId="7A2016E8" w14:textId="77777777" w:rsidR="008A1849" w:rsidRDefault="008A1849">
      <w:pPr>
        <w:rPr>
          <w:b/>
        </w:rPr>
      </w:pPr>
      <w:r>
        <w:rPr>
          <w:b/>
        </w:rPr>
        <w:t>Oberoende återförsäljare:</w:t>
      </w:r>
    </w:p>
    <w:p w14:paraId="3C1BC6D4" w14:textId="186B89B8" w:rsidR="008A1849" w:rsidRDefault="008A1849">
      <w:r>
        <w:t xml:space="preserve">Ni beställer vår massagestol </w:t>
      </w:r>
      <w:proofErr w:type="spellStart"/>
      <w:r>
        <w:t>Fujiiryoki</w:t>
      </w:r>
      <w:proofErr w:type="spellEnd"/>
      <w:r>
        <w:t xml:space="preserve"> som levereras i kartong. Ni står för leveranskostnaderna från oss till er. Ni står för kostnader av de</w:t>
      </w:r>
      <w:r w:rsidR="000E546A">
        <w:t xml:space="preserve">t startpaket ni önskar ha med till </w:t>
      </w:r>
      <w:r>
        <w:t>fåtöljen såsom stativ, extra kuddar, rengöringsmede</w:t>
      </w:r>
      <w:r w:rsidR="000E546A">
        <w:t>l. Vi bistår med alla manualer, u</w:t>
      </w:r>
      <w:r w:rsidR="000447FC">
        <w:t>tbildning av våra massagefåtöljer och uppstartsfrågor från</w:t>
      </w:r>
      <w:r w:rsidR="000E546A">
        <w:t xml:space="preserve"> er</w:t>
      </w:r>
      <w:r w:rsidR="000447FC">
        <w:t>/genom er kund.</w:t>
      </w:r>
    </w:p>
    <w:p w14:paraId="10A7994C" w14:textId="633D188C" w:rsidR="008A1849" w:rsidRDefault="008A1849">
      <w:r>
        <w:t xml:space="preserve">Önskas material från vår mediaorganisation, säljsupport, teknisk support fakturerar vi 500 kronor i timman. Om </w:t>
      </w:r>
      <w:proofErr w:type="spellStart"/>
      <w:r>
        <w:t>Friskonomen</w:t>
      </w:r>
      <w:proofErr w:type="spellEnd"/>
      <w:r>
        <w:t xml:space="preserve"> bistår med </w:t>
      </w:r>
      <w:proofErr w:type="spellStart"/>
      <w:r>
        <w:t>leads</w:t>
      </w:r>
      <w:proofErr w:type="spellEnd"/>
      <w:r w:rsidR="000447FC">
        <w:t xml:space="preserve"> som ger er en affär</w:t>
      </w:r>
      <w:r>
        <w:t xml:space="preserve"> tar </w:t>
      </w:r>
      <w:proofErr w:type="spellStart"/>
      <w:r>
        <w:t>Friskonomen</w:t>
      </w:r>
      <w:proofErr w:type="spellEnd"/>
      <w:r w:rsidR="000E546A">
        <w:t xml:space="preserve"> ut</w:t>
      </w:r>
      <w:r>
        <w:t xml:space="preserve"> </w:t>
      </w:r>
      <w:r w:rsidR="000E546A">
        <w:t>10 000</w:t>
      </w:r>
      <w:r>
        <w:t xml:space="preserve"> kronor i provision.</w:t>
      </w:r>
    </w:p>
    <w:p w14:paraId="08B0A9C4" w14:textId="6D2354FB" w:rsidR="000447FC" w:rsidRDefault="000447FC">
      <w:r>
        <w:t>Görs egna hemsidor får allt vårt material användas</w:t>
      </w:r>
      <w:r w:rsidR="008E3C77">
        <w:t xml:space="preserve"> och hämtas</w:t>
      </w:r>
      <w:r>
        <w:t xml:space="preserve"> fritt från vår hemsida. </w:t>
      </w:r>
      <w:proofErr w:type="spellStart"/>
      <w:r>
        <w:t>Fujiiryokis</w:t>
      </w:r>
      <w:proofErr w:type="spellEnd"/>
      <w:r>
        <w:t xml:space="preserve"> varumärke måste alltid framträda tydligt. </w:t>
      </w:r>
    </w:p>
    <w:p w14:paraId="7C6D7DAB" w14:textId="77777777" w:rsidR="008A1849" w:rsidRDefault="008A1849">
      <w:r>
        <w:t xml:space="preserve">Återförsäljare binder sig till att arbeta med </w:t>
      </w:r>
      <w:proofErr w:type="spellStart"/>
      <w:r>
        <w:t>Fujiiryoki</w:t>
      </w:r>
      <w:proofErr w:type="spellEnd"/>
      <w:r>
        <w:t xml:space="preserve"> varumärke samt med </w:t>
      </w:r>
      <w:proofErr w:type="spellStart"/>
      <w:r>
        <w:t>Friskonomens</w:t>
      </w:r>
      <w:proofErr w:type="spellEnd"/>
      <w:r>
        <w:t xml:space="preserve"> varumärke en</w:t>
      </w:r>
      <w:r w:rsidR="000447FC">
        <w:t>ligt alla regler om upphovsmans</w:t>
      </w:r>
      <w:r>
        <w:t>rätten enligt EU direktiv</w:t>
      </w:r>
      <w:r w:rsidR="000447FC">
        <w:t>en</w:t>
      </w:r>
      <w:r>
        <w:t>.</w:t>
      </w:r>
    </w:p>
    <w:p w14:paraId="39E3B084" w14:textId="7BFBA78C" w:rsidR="000E546A" w:rsidRDefault="000E546A">
      <w:r>
        <w:t xml:space="preserve">Oberoende återförsäljare har </w:t>
      </w:r>
      <w:proofErr w:type="spellStart"/>
      <w:r>
        <w:t>Fujiiryokis</w:t>
      </w:r>
      <w:proofErr w:type="spellEnd"/>
      <w:r>
        <w:t xml:space="preserve"> maskin garantier som är två år. </w:t>
      </w:r>
      <w:proofErr w:type="spellStart"/>
      <w:r>
        <w:t>Friskonomen</w:t>
      </w:r>
      <w:proofErr w:type="spellEnd"/>
      <w:r>
        <w:t xml:space="preserve"> tar inte ansvar för fullserviceavtal för oberoende återförsäljare, detta tar den oberoende återförsäljaren ansvar för.</w:t>
      </w:r>
    </w:p>
    <w:p w14:paraId="5DAB7A6C" w14:textId="324CC806" w:rsidR="003D42F5" w:rsidRDefault="003D42F5">
      <w:proofErr w:type="spellStart"/>
      <w:r>
        <w:t>Friskonomen</w:t>
      </w:r>
      <w:proofErr w:type="spellEnd"/>
      <w:r>
        <w:t xml:space="preserve"> tar ansvar som er biträdande partner enligt lagen om </w:t>
      </w:r>
      <w:proofErr w:type="spellStart"/>
      <w:r>
        <w:t>GDPR</w:t>
      </w:r>
      <w:proofErr w:type="spellEnd"/>
      <w:r>
        <w:t>.</w:t>
      </w:r>
      <w:r>
        <w:br/>
        <w:t xml:space="preserve">Ert företag har ansvar för alla uppgifter enligt lagen om </w:t>
      </w:r>
      <w:proofErr w:type="spellStart"/>
      <w:r>
        <w:t>GDPR</w:t>
      </w:r>
      <w:proofErr w:type="spellEnd"/>
      <w:r>
        <w:t>.</w:t>
      </w:r>
    </w:p>
    <w:p w14:paraId="0F7B158A" w14:textId="68CD5DA7" w:rsidR="000447FC" w:rsidRDefault="000447FC">
      <w:r>
        <w:t xml:space="preserve">Inköps kostnad för er som oberoende återförsäljare är </w:t>
      </w:r>
      <w:r w:rsidR="000E546A">
        <w:t>30 000</w:t>
      </w:r>
      <w:r>
        <w:t xml:space="preserve"> kronor per JP-1000</w:t>
      </w:r>
      <w:r>
        <w:br/>
        <w:t>Pris omförhandlas varje år.</w:t>
      </w:r>
    </w:p>
    <w:p w14:paraId="0A94678B" w14:textId="25B56641" w:rsidR="008E3C77" w:rsidRDefault="008E3C77">
      <w:r>
        <w:t>Ovanstående gäller som avtal och undertecknas av två parter.</w:t>
      </w:r>
    </w:p>
    <w:p w14:paraId="7A54E3D5" w14:textId="77777777" w:rsidR="008E3C77" w:rsidRDefault="008E3C77"/>
    <w:p w14:paraId="3B209977" w14:textId="2B4AEA42" w:rsidR="008E3C77" w:rsidRDefault="008E3C77">
      <w:r>
        <w:t xml:space="preserve">För </w:t>
      </w:r>
      <w:proofErr w:type="spellStart"/>
      <w:proofErr w:type="gramStart"/>
      <w:r>
        <w:t>Friskonomen</w:t>
      </w:r>
      <w:proofErr w:type="spellEnd"/>
      <w:r>
        <w:t xml:space="preserve">                                                               Oberoende</w:t>
      </w:r>
      <w:proofErr w:type="gramEnd"/>
      <w:r>
        <w:t xml:space="preserve"> återförsäljare</w:t>
      </w:r>
    </w:p>
    <w:p w14:paraId="2EFC305A" w14:textId="77777777" w:rsidR="008E3C77" w:rsidRDefault="008E3C77" w:rsidP="008E3C77">
      <w:r>
        <w:t xml:space="preserve">Datum och </w:t>
      </w:r>
      <w:proofErr w:type="gramStart"/>
      <w:r>
        <w:t>Namn:                                                             Datum</w:t>
      </w:r>
      <w:proofErr w:type="gramEnd"/>
      <w:r>
        <w:t xml:space="preserve"> och Namn:</w:t>
      </w:r>
    </w:p>
    <w:p w14:paraId="1BD7B827" w14:textId="77777777" w:rsidR="008E3C77" w:rsidRDefault="008E3C77" w:rsidP="008E3C77"/>
    <w:p w14:paraId="4EB6E2D6" w14:textId="0DBBA55F" w:rsidR="008E3C77" w:rsidRDefault="008E3C77" w:rsidP="008E3C77">
      <w:r>
        <w:lastRenderedPageBreak/>
        <w:softHyphen/>
      </w:r>
      <w:r>
        <w:softHyphen/>
      </w:r>
      <w:r>
        <w:softHyphen/>
        <w:t>__________________________</w:t>
      </w:r>
      <w:proofErr w:type="gramStart"/>
      <w:r>
        <w:t>_                                  _</w:t>
      </w:r>
      <w:proofErr w:type="gramEnd"/>
      <w:r>
        <w:t>____________________________</w:t>
      </w:r>
    </w:p>
    <w:p w14:paraId="3DC06046" w14:textId="77777777" w:rsidR="008E3C77" w:rsidRDefault="008E3C77" w:rsidP="008E3C77"/>
    <w:p w14:paraId="183A2870" w14:textId="77777777" w:rsidR="008E3C77" w:rsidRDefault="008E3C77" w:rsidP="008E3C77"/>
    <w:p w14:paraId="7FF611E4" w14:textId="1D7A7B5A" w:rsidR="006D60FB" w:rsidRPr="00AD3F7B" w:rsidRDefault="003D42F5">
      <w:r>
        <w:softHyphen/>
      </w:r>
      <w:r>
        <w:softHyphen/>
      </w:r>
      <w:r>
        <w:softHyphen/>
      </w:r>
      <w:r>
        <w:softHyphen/>
      </w:r>
      <w:r>
        <w:softHyphen/>
      </w:r>
      <w:r>
        <w:softHyphen/>
      </w:r>
      <w:r>
        <w:softHyphen/>
      </w:r>
      <w:r>
        <w:softHyphen/>
      </w:r>
      <w:r>
        <w:softHyphen/>
      </w:r>
      <w:r>
        <w:softHyphen/>
      </w:r>
      <w:r>
        <w:softHyphen/>
      </w:r>
      <w:r>
        <w:softHyphen/>
      </w:r>
      <w:r>
        <w:softHyphen/>
      </w:r>
      <w:r>
        <w:softHyphen/>
      </w:r>
      <w:r w:rsidR="008E3C77" w:rsidRPr="008E3C77">
        <w:rPr>
          <w:b/>
        </w:rPr>
        <w:t>Beroende återförsäljare</w:t>
      </w:r>
      <w:r w:rsidR="006D60FB" w:rsidRPr="008E3C77">
        <w:rPr>
          <w:b/>
        </w:rPr>
        <w:t>:</w:t>
      </w:r>
    </w:p>
    <w:p w14:paraId="7B6C97E4" w14:textId="77777777" w:rsidR="00AD3F7B" w:rsidRDefault="00781F61" w:rsidP="00AD3F7B">
      <w:r>
        <w:t>Vi levererar ma</w:t>
      </w:r>
      <w:r w:rsidR="006D60FB">
        <w:t xml:space="preserve">ssagestolen ombyggd och färdig </w:t>
      </w:r>
      <w:r>
        <w:t>i kartong.</w:t>
      </w:r>
      <w:r w:rsidR="00AD3F7B">
        <w:t xml:space="preserve"> Ni står för leveranskostnaderna från oss till er. Ni står för kostnader av det startpaket ni önskar ha med till fåtöljen såsom stativ, extra kuddar, rengöringsmedel. Vi bistår med alla manualer, utbildning av våra massagefåtöljer och uppstartsfrågor från er/genom er kund.</w:t>
      </w:r>
    </w:p>
    <w:p w14:paraId="1E1951F7" w14:textId="1B341060" w:rsidR="0099426E" w:rsidRDefault="00AD3F7B">
      <w:r>
        <w:t>Ni</w:t>
      </w:r>
      <w:r w:rsidR="00781F61">
        <w:t xml:space="preserve"> hanterar </w:t>
      </w:r>
      <w:r>
        <w:t>in försäljning</w:t>
      </w:r>
      <w:r w:rsidR="006D60FB">
        <w:t>,</w:t>
      </w:r>
      <w:r w:rsidR="00781F61">
        <w:t xml:space="preserve"> leverans och uppföljning. Egen bil krävs. Uppföljning görs tre till fyra veckor efter leverans på plats. Sen görs fortlöpande </w:t>
      </w:r>
      <w:r>
        <w:t>uppföljning</w:t>
      </w:r>
      <w:r w:rsidR="00781F61">
        <w:t xml:space="preserve"> ca var sjätte månad med besök eller annan kontakt</w:t>
      </w:r>
      <w:r w:rsidR="006D60FB">
        <w:t xml:space="preserve"> under hyrestiden</w:t>
      </w:r>
      <w:r w:rsidR="00781F61">
        <w:t>.</w:t>
      </w:r>
    </w:p>
    <w:p w14:paraId="1102F76B" w14:textId="3AD021BF" w:rsidR="003D42F5" w:rsidRDefault="003D42F5">
      <w:r>
        <w:t xml:space="preserve">Återförsäljare binder sig till att arbeta med </w:t>
      </w:r>
      <w:proofErr w:type="spellStart"/>
      <w:r>
        <w:t>Fujiiryoki</w:t>
      </w:r>
      <w:proofErr w:type="spellEnd"/>
      <w:r>
        <w:t xml:space="preserve"> varumärke samt med </w:t>
      </w:r>
      <w:proofErr w:type="spellStart"/>
      <w:r>
        <w:t>Friskonomens</w:t>
      </w:r>
      <w:proofErr w:type="spellEnd"/>
      <w:r>
        <w:t xml:space="preserve"> varumärke enligt alla regler om upphovsmansrätten enligt EU direktiven.</w:t>
      </w:r>
    </w:p>
    <w:p w14:paraId="34E9A7E1" w14:textId="77777777" w:rsidR="003D42F5" w:rsidRDefault="003D42F5" w:rsidP="003D42F5">
      <w:proofErr w:type="spellStart"/>
      <w:r>
        <w:t>Friskonomen</w:t>
      </w:r>
      <w:proofErr w:type="spellEnd"/>
      <w:r>
        <w:t xml:space="preserve"> tar ansvar som er biträdande partner enligt lagen om </w:t>
      </w:r>
      <w:proofErr w:type="spellStart"/>
      <w:r>
        <w:t>GDPR</w:t>
      </w:r>
      <w:proofErr w:type="spellEnd"/>
      <w:r>
        <w:t>.</w:t>
      </w:r>
      <w:r>
        <w:br/>
        <w:t xml:space="preserve">Ert företag har ansvar för alla uppgifter enligt lagen om </w:t>
      </w:r>
      <w:proofErr w:type="spellStart"/>
      <w:r>
        <w:t>GDPR</w:t>
      </w:r>
      <w:proofErr w:type="spellEnd"/>
      <w:r>
        <w:t>.</w:t>
      </w:r>
    </w:p>
    <w:p w14:paraId="581AE9BC" w14:textId="75D4836A" w:rsidR="00AD3F7B" w:rsidRPr="003D42F5" w:rsidRDefault="00AD3F7B">
      <w:pPr>
        <w:rPr>
          <w:b/>
        </w:rPr>
      </w:pPr>
      <w:r w:rsidRPr="003D42F5">
        <w:rPr>
          <w:b/>
        </w:rPr>
        <w:t>Som beroende återförsäljare får du tillgång till.</w:t>
      </w:r>
    </w:p>
    <w:p w14:paraId="235814C2" w14:textId="77777777" w:rsidR="00E43BAA" w:rsidRDefault="003D42F5">
      <w:r>
        <w:t>Försäljningssupport.</w:t>
      </w:r>
      <w:r>
        <w:br/>
        <w:t>Media support.</w:t>
      </w:r>
      <w:r w:rsidR="00E43BAA">
        <w:br/>
        <w:t xml:space="preserve">Reklam för er på </w:t>
      </w:r>
      <w:proofErr w:type="spellStart"/>
      <w:r w:rsidR="00E43BAA">
        <w:t>Friskonomens</w:t>
      </w:r>
      <w:proofErr w:type="spellEnd"/>
      <w:r w:rsidR="00E43BAA">
        <w:t xml:space="preserve"> hemsida.</w:t>
      </w:r>
      <w:r>
        <w:br/>
        <w:t>Teknisk support.</w:t>
      </w:r>
      <w:r>
        <w:br/>
        <w:t>Tillgång att vara med på mässor</w:t>
      </w:r>
      <w:r w:rsidR="00E43BAA">
        <w:t xml:space="preserve"> vi betalar</w:t>
      </w:r>
      <w:r>
        <w:t xml:space="preserve"> med egen</w:t>
      </w:r>
      <w:r w:rsidR="00E43BAA">
        <w:t xml:space="preserve"> arbetstid och insats.</w:t>
      </w:r>
      <w:r>
        <w:br/>
        <w:t>Fullservice under hyrestid inom Sverige.</w:t>
      </w:r>
      <w:r>
        <w:br/>
        <w:t>Massagestolen tillfaller er efter hyrestidens slut om den inte köps ut av restvärdet då den inkomsten tillfaller er.</w:t>
      </w:r>
      <w:r>
        <w:br/>
      </w:r>
    </w:p>
    <w:p w14:paraId="4C6A2734" w14:textId="779B085D" w:rsidR="0099426E" w:rsidRPr="00E43BAA" w:rsidRDefault="003D42F5">
      <w:r>
        <w:t xml:space="preserve">Förtjänst för er är </w:t>
      </w:r>
      <w:proofErr w:type="gramStart"/>
      <w:r w:rsidR="003041EB" w:rsidRPr="003D42F5">
        <w:rPr>
          <w:b/>
        </w:rPr>
        <w:t>30%</w:t>
      </w:r>
      <w:proofErr w:type="gramEnd"/>
      <w:r w:rsidR="003041EB" w:rsidRPr="003041EB">
        <w:t xml:space="preserve"> av försäljningskostnaden</w:t>
      </w:r>
      <w:r w:rsidR="00AD3F7B">
        <w:t xml:space="preserve"> eller max </w:t>
      </w:r>
      <w:r w:rsidR="00AD3F7B" w:rsidRPr="003D42F5">
        <w:rPr>
          <w:b/>
        </w:rPr>
        <w:t>20 000</w:t>
      </w:r>
      <w:r w:rsidR="00AD3F7B">
        <w:t xml:space="preserve"> kronor per såld enhet</w:t>
      </w:r>
      <w:r w:rsidR="003041EB" w:rsidRPr="00020295">
        <w:rPr>
          <w:b/>
        </w:rPr>
        <w:t>.</w:t>
      </w:r>
      <w:r w:rsidR="00AD3F7B">
        <w:rPr>
          <w:b/>
        </w:rPr>
        <w:t xml:space="preserve"> </w:t>
      </w:r>
      <w:r w:rsidR="00AD3F7B" w:rsidRPr="00AD3F7B">
        <w:t>Avsteg</w:t>
      </w:r>
      <w:r w:rsidR="00E60CE2">
        <w:t xml:space="preserve"> med synnerliga skäl</w:t>
      </w:r>
      <w:r w:rsidR="00AD3F7B" w:rsidRPr="00AD3F7B">
        <w:t xml:space="preserve"> från detta görs</w:t>
      </w:r>
      <w:r w:rsidR="00AD3F7B">
        <w:t xml:space="preserve"> med skriftlig överenskommelse.</w:t>
      </w:r>
      <w:r w:rsidR="00AD3F7B">
        <w:rPr>
          <w:b/>
        </w:rPr>
        <w:t xml:space="preserve"> </w:t>
      </w:r>
    </w:p>
    <w:p w14:paraId="0CB9D918" w14:textId="742C1B0F" w:rsidR="003D42F5" w:rsidRPr="003D42F5" w:rsidRDefault="003D42F5">
      <w:r w:rsidRPr="003D42F5">
        <w:t xml:space="preserve">Görs andra </w:t>
      </w:r>
      <w:r>
        <w:t>gemensamma överenskommelser delas risk och vinst.</w:t>
      </w:r>
    </w:p>
    <w:p w14:paraId="76027A4E" w14:textId="77777777" w:rsidR="00AD3F7B" w:rsidRPr="003D42F5" w:rsidRDefault="00AD3F7B">
      <w:pPr>
        <w:rPr>
          <w:b/>
        </w:rPr>
      </w:pPr>
    </w:p>
    <w:p w14:paraId="2BA6FED3" w14:textId="77777777" w:rsidR="003D42F5" w:rsidRPr="003D42F5" w:rsidRDefault="003D42F5" w:rsidP="003D42F5">
      <w:pPr>
        <w:rPr>
          <w:b/>
        </w:rPr>
      </w:pPr>
      <w:r w:rsidRPr="003D42F5">
        <w:rPr>
          <w:b/>
        </w:rPr>
        <w:t>Ovanstående gäller som avtal och undertecknas av två parter.</w:t>
      </w:r>
    </w:p>
    <w:p w14:paraId="408A9BE0" w14:textId="77777777" w:rsidR="003D42F5" w:rsidRDefault="003D42F5" w:rsidP="003D42F5"/>
    <w:p w14:paraId="208AB532" w14:textId="77777777" w:rsidR="003D42F5" w:rsidRDefault="003D42F5" w:rsidP="003D42F5">
      <w:r>
        <w:t xml:space="preserve">För </w:t>
      </w:r>
      <w:proofErr w:type="spellStart"/>
      <w:proofErr w:type="gramStart"/>
      <w:r>
        <w:t>Friskonomen</w:t>
      </w:r>
      <w:proofErr w:type="spellEnd"/>
      <w:r>
        <w:t xml:space="preserve">                                                               Oberoende</w:t>
      </w:r>
      <w:proofErr w:type="gramEnd"/>
      <w:r>
        <w:t xml:space="preserve"> återförsäljare</w:t>
      </w:r>
    </w:p>
    <w:p w14:paraId="04560A52" w14:textId="77777777" w:rsidR="003D42F5" w:rsidRDefault="003D42F5" w:rsidP="003D42F5">
      <w:r>
        <w:t xml:space="preserve">Datum och </w:t>
      </w:r>
      <w:proofErr w:type="gramStart"/>
      <w:r>
        <w:t>Namn:                                                             Datum</w:t>
      </w:r>
      <w:proofErr w:type="gramEnd"/>
      <w:r>
        <w:t xml:space="preserve"> och Namn:</w:t>
      </w:r>
    </w:p>
    <w:p w14:paraId="3764E7C6" w14:textId="77777777" w:rsidR="00AD3F7B" w:rsidRPr="00020295" w:rsidRDefault="00AD3F7B">
      <w:pPr>
        <w:rPr>
          <w:b/>
        </w:rPr>
      </w:pPr>
    </w:p>
    <w:p w14:paraId="466FF68E" w14:textId="77777777" w:rsidR="003D42F5" w:rsidRDefault="003D42F5" w:rsidP="00AC1CB4">
      <w:pPr>
        <w:pStyle w:val="Rubrik1"/>
      </w:pPr>
    </w:p>
    <w:p w14:paraId="50526D5E" w14:textId="4A43D73A" w:rsidR="003D42F5" w:rsidRDefault="00AC1CB4" w:rsidP="00AC1CB4">
      <w:pPr>
        <w:pStyle w:val="Rubrik1"/>
      </w:pPr>
      <w:r>
        <w:t>Provisionsförsäljning</w:t>
      </w:r>
    </w:p>
    <w:p w14:paraId="053A8971" w14:textId="77777777" w:rsidR="003D42F5" w:rsidRDefault="003D42F5"/>
    <w:p w14:paraId="1F6ED1C1" w14:textId="53E50DE8" w:rsidR="006D60FB" w:rsidRDefault="00AC1CB4">
      <w:pPr>
        <w:rPr>
          <w:b/>
        </w:rPr>
      </w:pPr>
      <w:r>
        <w:t xml:space="preserve">1 </w:t>
      </w:r>
      <w:r w:rsidR="006D60FB" w:rsidRPr="006D60FB">
        <w:rPr>
          <w:b/>
        </w:rPr>
        <w:t xml:space="preserve">Stöd av </w:t>
      </w:r>
      <w:proofErr w:type="spellStart"/>
      <w:r w:rsidR="006D60FB" w:rsidRPr="006D60FB">
        <w:rPr>
          <w:b/>
        </w:rPr>
        <w:t>Friskonomen</w:t>
      </w:r>
      <w:proofErr w:type="spellEnd"/>
      <w:r w:rsidR="006D60FB" w:rsidRPr="006D60FB">
        <w:rPr>
          <w:b/>
        </w:rPr>
        <w:t xml:space="preserve"> med </w:t>
      </w:r>
      <w:r w:rsidRPr="006D60FB">
        <w:rPr>
          <w:b/>
        </w:rPr>
        <w:t>in försäljning</w:t>
      </w:r>
      <w:r w:rsidR="006D60FB" w:rsidRPr="006D60FB">
        <w:rPr>
          <w:b/>
        </w:rPr>
        <w:t xml:space="preserve"> till kund</w:t>
      </w:r>
      <w:r w:rsidR="004A6134">
        <w:rPr>
          <w:b/>
        </w:rPr>
        <w:t xml:space="preserve"> som ni etablerat</w:t>
      </w:r>
      <w:r w:rsidR="006D60FB" w:rsidRPr="006D60FB">
        <w:rPr>
          <w:b/>
        </w:rPr>
        <w:t>:</w:t>
      </w:r>
    </w:p>
    <w:p w14:paraId="7971A71C" w14:textId="73AA761A" w:rsidR="006D60FB" w:rsidRDefault="004A6134">
      <w:r>
        <w:t xml:space="preserve">Glenn </w:t>
      </w:r>
      <w:proofErr w:type="spellStart"/>
      <w:r>
        <w:t>Öfverström</w:t>
      </w:r>
      <w:proofErr w:type="spellEnd"/>
      <w:r w:rsidR="00AC1CB4">
        <w:t xml:space="preserve"> eller annan ansvarig</w:t>
      </w:r>
      <w:r>
        <w:t xml:space="preserve"> följer</w:t>
      </w:r>
      <w:r w:rsidR="00AC1CB4">
        <w:t xml:space="preserve"> er</w:t>
      </w:r>
      <w:r>
        <w:t xml:space="preserve"> med bil och fåtölj till er kund eller affärskontakt. Glenn </w:t>
      </w:r>
      <w:proofErr w:type="spellStart"/>
      <w:r>
        <w:t>Öfverström</w:t>
      </w:r>
      <w:proofErr w:type="spellEnd"/>
      <w:r>
        <w:t xml:space="preserve"> </w:t>
      </w:r>
      <w:r w:rsidR="00AC1CB4">
        <w:t xml:space="preserve">eller annan ansvarig </w:t>
      </w:r>
      <w:r>
        <w:t xml:space="preserve">hjälper till med instruktioner och </w:t>
      </w:r>
      <w:r w:rsidR="00AC1CB4">
        <w:t>in försäljning</w:t>
      </w:r>
      <w:r>
        <w:t>.</w:t>
      </w:r>
    </w:p>
    <w:p w14:paraId="1824E0C0" w14:textId="77777777" w:rsidR="00020295" w:rsidRDefault="00020295" w:rsidP="00020295">
      <w:proofErr w:type="gramStart"/>
      <w:r>
        <w:t>10%</w:t>
      </w:r>
      <w:proofErr w:type="gramEnd"/>
      <w:r>
        <w:t xml:space="preserve"> </w:t>
      </w:r>
      <w:r w:rsidRPr="003041EB">
        <w:t xml:space="preserve">av försäljningskostnaden </w:t>
      </w:r>
      <w:r w:rsidRPr="00020295">
        <w:rPr>
          <w:b/>
        </w:rPr>
        <w:t>eller enligt skriftlig överenskommelse.</w:t>
      </w:r>
    </w:p>
    <w:p w14:paraId="59CED7BA" w14:textId="77777777" w:rsidR="00020295" w:rsidRDefault="00020295"/>
    <w:p w14:paraId="6F36DA53" w14:textId="21F17A75" w:rsidR="004A6134" w:rsidRDefault="00AC1CB4">
      <w:pPr>
        <w:rPr>
          <w:b/>
        </w:rPr>
      </w:pPr>
      <w:r>
        <w:t>2</w:t>
      </w:r>
      <w:r w:rsidR="004A6134">
        <w:t xml:space="preserve"> </w:t>
      </w:r>
      <w:r w:rsidR="004A6134" w:rsidRPr="004A6134">
        <w:rPr>
          <w:b/>
        </w:rPr>
        <w:t>Muntlig eller skriftlig rekommendation till kund som ger avslutad affär:</w:t>
      </w:r>
    </w:p>
    <w:p w14:paraId="2662A79A" w14:textId="77777777" w:rsidR="004A6134" w:rsidRDefault="004A6134">
      <w:r>
        <w:t xml:space="preserve">Du har en potentiell kund som du rekommenderar </w:t>
      </w:r>
      <w:proofErr w:type="spellStart"/>
      <w:r>
        <w:t>Friskonomen</w:t>
      </w:r>
      <w:proofErr w:type="spellEnd"/>
      <w:r>
        <w:t xml:space="preserve"> AB. Ni har talat varmt om produkten och ser en möjlig affär för </w:t>
      </w:r>
      <w:proofErr w:type="spellStart"/>
      <w:r>
        <w:t>Friskonomen</w:t>
      </w:r>
      <w:proofErr w:type="spellEnd"/>
      <w:r>
        <w:t xml:space="preserve"> AB som </w:t>
      </w:r>
      <w:proofErr w:type="spellStart"/>
      <w:r>
        <w:t>Friskonomen</w:t>
      </w:r>
      <w:proofErr w:type="spellEnd"/>
      <w:r>
        <w:t xml:space="preserve"> sedan följer upp i sin helhet.</w:t>
      </w:r>
      <w:r w:rsidR="009A356F">
        <w:t xml:space="preserve"> Ni har eventuellt haft möjlighet att visa kunden massagestolen</w:t>
      </w:r>
      <w:r w:rsidR="001E190A">
        <w:t xml:space="preserve"> och gjort ett gediget förarbete.</w:t>
      </w:r>
    </w:p>
    <w:p w14:paraId="5FC462BA" w14:textId="53F66621" w:rsidR="00AC1CB4" w:rsidRDefault="00AC1CB4" w:rsidP="00AC1CB4">
      <w:proofErr w:type="gramStart"/>
      <w:r>
        <w:t>7%</w:t>
      </w:r>
      <w:proofErr w:type="gramEnd"/>
      <w:r>
        <w:t xml:space="preserve"> </w:t>
      </w:r>
      <w:r w:rsidRPr="003041EB">
        <w:t xml:space="preserve">av försäljningskostnaden </w:t>
      </w:r>
      <w:r w:rsidRPr="00020295">
        <w:rPr>
          <w:b/>
        </w:rPr>
        <w:t>eller enligt skriftlig överenskommelse.</w:t>
      </w:r>
    </w:p>
    <w:p w14:paraId="31C485C1" w14:textId="14BDC165" w:rsidR="004A6134" w:rsidRDefault="00E45B19">
      <w:pPr>
        <w:rPr>
          <w:b/>
        </w:rPr>
      </w:pPr>
      <w:r>
        <w:t>3</w:t>
      </w:r>
      <w:r w:rsidR="004A6134">
        <w:t xml:space="preserve"> </w:t>
      </w:r>
      <w:r w:rsidR="004A6134" w:rsidRPr="004A6134">
        <w:rPr>
          <w:b/>
        </w:rPr>
        <w:t>Tips</w:t>
      </w:r>
      <w:r w:rsidR="004A6134">
        <w:rPr>
          <w:b/>
        </w:rPr>
        <w:t>:</w:t>
      </w:r>
    </w:p>
    <w:p w14:paraId="5B4C098A" w14:textId="3E635AA1" w:rsidR="004A6134" w:rsidRDefault="004A6134">
      <w:r>
        <w:t xml:space="preserve">Du lämnar </w:t>
      </w:r>
      <w:proofErr w:type="spellStart"/>
      <w:r>
        <w:t>Friskonomen</w:t>
      </w:r>
      <w:proofErr w:type="spellEnd"/>
      <w:r>
        <w:t xml:space="preserve"> ett namn ni tror kan vara intresserad av en massagestol. Någon form av affärsrelation bör finnas </w:t>
      </w:r>
      <w:r w:rsidR="009A356F">
        <w:t xml:space="preserve">och att ni nämnt att </w:t>
      </w:r>
      <w:proofErr w:type="spellStart"/>
      <w:r w:rsidR="009A356F">
        <w:t>Friskonomen</w:t>
      </w:r>
      <w:proofErr w:type="spellEnd"/>
      <w:r w:rsidR="009A356F">
        <w:t xml:space="preserve"> AB kommer att ringa upp. Det kan vara att ni lämnat över ett visitkort</w:t>
      </w:r>
      <w:r w:rsidR="001E190A">
        <w:t xml:space="preserve"> och nämner att </w:t>
      </w:r>
      <w:r w:rsidR="00AC1CB4">
        <w:t xml:space="preserve">Glenn </w:t>
      </w:r>
      <w:proofErr w:type="spellStart"/>
      <w:r w:rsidR="00AC1CB4">
        <w:t>Öfverström</w:t>
      </w:r>
      <w:proofErr w:type="spellEnd"/>
      <w:r w:rsidR="00AC1CB4">
        <w:t xml:space="preserve"> eller annan ansvarig </w:t>
      </w:r>
      <w:r w:rsidR="001E190A">
        <w:t xml:space="preserve">kommer att ringa. Denna </w:t>
      </w:r>
      <w:r w:rsidR="0099426E">
        <w:t>nivå</w:t>
      </w:r>
      <w:r w:rsidR="001E190A">
        <w:t xml:space="preserve"> bygger alltså på rena tips.</w:t>
      </w:r>
    </w:p>
    <w:p w14:paraId="0F16D777" w14:textId="77777777" w:rsidR="00020295" w:rsidRDefault="00020295" w:rsidP="00020295">
      <w:proofErr w:type="gramStart"/>
      <w:r>
        <w:t>5%</w:t>
      </w:r>
      <w:proofErr w:type="gramEnd"/>
      <w:r>
        <w:t xml:space="preserve"> </w:t>
      </w:r>
      <w:r w:rsidRPr="003041EB">
        <w:t xml:space="preserve">av försäljningskostnaden </w:t>
      </w:r>
      <w:r w:rsidRPr="00020295">
        <w:rPr>
          <w:b/>
        </w:rPr>
        <w:t>eller enligt skriftlig överenskommelse.</w:t>
      </w:r>
    </w:p>
    <w:p w14:paraId="7A54AC05" w14:textId="77777777" w:rsidR="00020295" w:rsidRDefault="00020295"/>
    <w:p w14:paraId="1D583A13" w14:textId="77777777" w:rsidR="00955174" w:rsidRDefault="00955174" w:rsidP="0002460A">
      <w:pPr>
        <w:rPr>
          <w:b/>
        </w:rPr>
      </w:pPr>
    </w:p>
    <w:p w14:paraId="5CB8A0ED" w14:textId="77777777" w:rsidR="00955174" w:rsidRDefault="00955174" w:rsidP="0002460A">
      <w:pPr>
        <w:rPr>
          <w:b/>
        </w:rPr>
      </w:pPr>
    </w:p>
    <w:p w14:paraId="32027C84" w14:textId="77777777" w:rsidR="00955174" w:rsidRDefault="00955174" w:rsidP="0002460A">
      <w:pPr>
        <w:rPr>
          <w:b/>
        </w:rPr>
      </w:pPr>
    </w:p>
    <w:p w14:paraId="246F9452" w14:textId="77777777" w:rsidR="00955174" w:rsidRDefault="00955174" w:rsidP="0002460A">
      <w:pPr>
        <w:rPr>
          <w:b/>
        </w:rPr>
      </w:pPr>
    </w:p>
    <w:p w14:paraId="6799C263" w14:textId="77777777" w:rsidR="00955174" w:rsidRDefault="00955174" w:rsidP="0002460A">
      <w:pPr>
        <w:rPr>
          <w:b/>
        </w:rPr>
      </w:pPr>
    </w:p>
    <w:p w14:paraId="5740B330" w14:textId="77777777" w:rsidR="00E14BE4" w:rsidRDefault="00E14BE4" w:rsidP="0002460A">
      <w:pPr>
        <w:rPr>
          <w:b/>
        </w:rPr>
      </w:pPr>
    </w:p>
    <w:p w14:paraId="68271905" w14:textId="77777777" w:rsidR="00E14BE4" w:rsidRDefault="00E14BE4" w:rsidP="0002460A">
      <w:pPr>
        <w:rPr>
          <w:b/>
        </w:rPr>
      </w:pPr>
    </w:p>
    <w:p w14:paraId="3EF7B3D3" w14:textId="77777777" w:rsidR="00E14BE4" w:rsidRDefault="00E14BE4" w:rsidP="0002460A">
      <w:pPr>
        <w:rPr>
          <w:b/>
        </w:rPr>
      </w:pPr>
    </w:p>
    <w:p w14:paraId="10C33D70" w14:textId="498082DF" w:rsidR="0099426E" w:rsidRDefault="00E14BE4" w:rsidP="00E14BE4">
      <w:pPr>
        <w:pStyle w:val="Rubrik1"/>
      </w:pPr>
      <w:r>
        <w:t>Samarbetsformer:</w:t>
      </w:r>
    </w:p>
    <w:p w14:paraId="62298A63" w14:textId="77777777" w:rsidR="00E14BE4" w:rsidRPr="00E14BE4" w:rsidRDefault="00E14BE4" w:rsidP="00E14BE4"/>
    <w:p w14:paraId="20828C90" w14:textId="205599DD" w:rsidR="00D47099" w:rsidRPr="00E60CE2" w:rsidRDefault="0002460A" w:rsidP="0002460A">
      <w:pPr>
        <w:rPr>
          <w:b/>
        </w:rPr>
      </w:pPr>
      <w:r w:rsidRPr="00E60CE2">
        <w:rPr>
          <w:b/>
        </w:rPr>
        <w:t>Efter avtal</w:t>
      </w:r>
      <w:r w:rsidR="00E60CE2">
        <w:rPr>
          <w:b/>
        </w:rPr>
        <w:t xml:space="preserve"> </w:t>
      </w:r>
      <w:r w:rsidRPr="00E60CE2">
        <w:rPr>
          <w:b/>
        </w:rPr>
        <w:t xml:space="preserve">med </w:t>
      </w:r>
      <w:proofErr w:type="spellStart"/>
      <w:r w:rsidRPr="00E60CE2">
        <w:rPr>
          <w:b/>
        </w:rPr>
        <w:t>Friskonomen</w:t>
      </w:r>
      <w:proofErr w:type="spellEnd"/>
      <w:r w:rsidRPr="00E60CE2">
        <w:rPr>
          <w:b/>
        </w:rPr>
        <w:t xml:space="preserve"> AB </w:t>
      </w:r>
      <w:r w:rsidR="00D47099" w:rsidRPr="00E60CE2">
        <w:rPr>
          <w:b/>
        </w:rPr>
        <w:t>och</w:t>
      </w:r>
      <w:r w:rsidR="00E60CE2" w:rsidRPr="00E60CE2">
        <w:rPr>
          <w:b/>
        </w:rPr>
        <w:t xml:space="preserve"> där</w:t>
      </w:r>
      <w:r w:rsidRPr="00E60CE2">
        <w:rPr>
          <w:b/>
        </w:rPr>
        <w:t xml:space="preserve"> du</w:t>
      </w:r>
      <w:r w:rsidR="00D47099" w:rsidRPr="00E60CE2">
        <w:rPr>
          <w:b/>
        </w:rPr>
        <w:t xml:space="preserve"> </w:t>
      </w:r>
      <w:proofErr w:type="gramStart"/>
      <w:r w:rsidR="00D47099" w:rsidRPr="00E60CE2">
        <w:rPr>
          <w:b/>
        </w:rPr>
        <w:t>deltager</w:t>
      </w:r>
      <w:proofErr w:type="gramEnd"/>
      <w:r w:rsidRPr="00E60CE2">
        <w:rPr>
          <w:b/>
        </w:rPr>
        <w:t xml:space="preserve"> på mässa</w:t>
      </w:r>
      <w:r w:rsidR="00D47099" w:rsidRPr="00E60CE2">
        <w:rPr>
          <w:b/>
        </w:rPr>
        <w:t xml:space="preserve"> som beroende återförsäljare:</w:t>
      </w:r>
      <w:r w:rsidRPr="00E60CE2">
        <w:rPr>
          <w:b/>
        </w:rPr>
        <w:t xml:space="preserve"> </w:t>
      </w:r>
    </w:p>
    <w:p w14:paraId="2D18B3A0" w14:textId="05A2C5A2" w:rsidR="0099426E" w:rsidRDefault="00D47099" w:rsidP="0002460A">
      <w:r>
        <w:t>Ni</w:t>
      </w:r>
      <w:r w:rsidR="0002460A">
        <w:t xml:space="preserve"> uppbär provision för de kunder du får in i massagestolen som sedan leder till försäljning. Det skall föranledas av att du fyller i mässkontaktsformuläret, följer upp kunden</w:t>
      </w:r>
      <w:r>
        <w:t xml:space="preserve"> som </w:t>
      </w:r>
      <w:r>
        <w:t>beroende återförsäljare</w:t>
      </w:r>
      <w:r w:rsidR="0002460A">
        <w:t xml:space="preserve"> och ser till att det blir en avslutad affär.</w:t>
      </w:r>
      <w:r>
        <w:br/>
      </w:r>
      <w:r w:rsidR="0099426E">
        <w:br/>
        <w:t xml:space="preserve">Denna process ger provision </w:t>
      </w:r>
      <w:r w:rsidR="00E60CE2">
        <w:t xml:space="preserve">som </w:t>
      </w:r>
      <w:r w:rsidR="00E60CE2" w:rsidRPr="00E60CE2">
        <w:rPr>
          <w:b/>
        </w:rPr>
        <w:t>beroende återförsäljare.</w:t>
      </w:r>
    </w:p>
    <w:p w14:paraId="27AFD4F9" w14:textId="7B43A7DA" w:rsidR="0099426E" w:rsidRDefault="0099426E" w:rsidP="0002460A">
      <w:pPr>
        <w:rPr>
          <w:b/>
        </w:rPr>
      </w:pPr>
      <w:r>
        <w:t xml:space="preserve">Faller uppföljningen av dig och att </w:t>
      </w:r>
      <w:proofErr w:type="spellStart"/>
      <w:r>
        <w:t>Friskonomen</w:t>
      </w:r>
      <w:proofErr w:type="spellEnd"/>
      <w:r>
        <w:t xml:space="preserve"> AB tar över försäljningen faller du under </w:t>
      </w:r>
      <w:r>
        <w:br/>
      </w:r>
      <w:r w:rsidR="00E45B19">
        <w:rPr>
          <w:b/>
        </w:rPr>
        <w:t>Avtalsform 2</w:t>
      </w:r>
    </w:p>
    <w:p w14:paraId="571F469A" w14:textId="09A25304" w:rsidR="00001718" w:rsidRDefault="00E14BE4" w:rsidP="00001718">
      <w:pPr>
        <w:rPr>
          <w:b/>
        </w:rPr>
      </w:pPr>
      <w:r w:rsidRPr="00E14BE4">
        <w:t>Om du får ett</w:t>
      </w:r>
      <w:r>
        <w:t xml:space="preserve"> </w:t>
      </w:r>
      <w:proofErr w:type="spellStart"/>
      <w:r>
        <w:t>leads</w:t>
      </w:r>
      <w:proofErr w:type="spellEnd"/>
      <w:r>
        <w:t xml:space="preserve"> får en kollega som arbetar på en mässa som leder till en affär </w:t>
      </w:r>
      <w:r w:rsidR="00001718">
        <w:t>faller detta faller ersättning till kollega</w:t>
      </w:r>
      <w:r w:rsidR="00E60CE2">
        <w:t>n</w:t>
      </w:r>
      <w:r w:rsidR="00001718">
        <w:t xml:space="preserve"> under </w:t>
      </w:r>
      <w:r w:rsidR="00001718" w:rsidRPr="00E45B19">
        <w:rPr>
          <w:b/>
        </w:rPr>
        <w:t>Avtalsform</w:t>
      </w:r>
      <w:r w:rsidR="00001718" w:rsidRPr="0099426E">
        <w:rPr>
          <w:b/>
        </w:rPr>
        <w:t xml:space="preserve"> 3</w:t>
      </w:r>
      <w:r w:rsidR="00E60CE2">
        <w:rPr>
          <w:b/>
        </w:rPr>
        <w:t xml:space="preserve"> som ersätts av er förtjänst.</w:t>
      </w:r>
    </w:p>
    <w:p w14:paraId="1F8A11C0" w14:textId="77777777" w:rsidR="0099426E" w:rsidRDefault="0099426E" w:rsidP="0002460A">
      <w:r w:rsidRPr="0099426E">
        <w:t>Under mässan</w:t>
      </w:r>
      <w:r>
        <w:t xml:space="preserve"> står man för sina egna omkostnader.</w:t>
      </w:r>
    </w:p>
    <w:p w14:paraId="0ED7BC8F" w14:textId="77777777" w:rsidR="00EA12D2" w:rsidRDefault="00EA12D2" w:rsidP="0002460A">
      <w:r>
        <w:t>__________________________________________________________________________________</w:t>
      </w:r>
    </w:p>
    <w:p w14:paraId="33577CC6" w14:textId="77777777" w:rsidR="00E60CE2" w:rsidRDefault="00E60CE2" w:rsidP="0002460A">
      <w:pPr>
        <w:rPr>
          <w:b/>
        </w:rPr>
      </w:pPr>
    </w:p>
    <w:p w14:paraId="05696A35" w14:textId="77777777" w:rsidR="00955174" w:rsidRPr="00EA12D2" w:rsidRDefault="00955174" w:rsidP="0002460A">
      <w:pPr>
        <w:rPr>
          <w:b/>
        </w:rPr>
      </w:pPr>
      <w:bookmarkStart w:id="0" w:name="_GoBack"/>
      <w:bookmarkEnd w:id="0"/>
      <w:r w:rsidRPr="00EA12D2">
        <w:rPr>
          <w:b/>
        </w:rPr>
        <w:t>Anställningsform konsultbasis.</w:t>
      </w:r>
    </w:p>
    <w:p w14:paraId="381C25D5" w14:textId="77777777" w:rsidR="00EA12D2" w:rsidRDefault="00230528" w:rsidP="00EA12D2">
      <w:r>
        <w:t>Försäljare</w:t>
      </w:r>
      <w:r w:rsidR="00955174">
        <w:t xml:space="preserve"> utan </w:t>
      </w:r>
      <w:r>
        <w:t>eget företag måste kunna fakturera. Man kan exempelvis använda</w:t>
      </w:r>
      <w:r w:rsidR="00EA12D2">
        <w:t xml:space="preserve"> Frilans Finans.</w:t>
      </w:r>
      <w:r w:rsidR="00EA12D2">
        <w:br/>
      </w:r>
      <w:proofErr w:type="gramStart"/>
      <w:r w:rsidR="00EA12D2">
        <w:t>10%</w:t>
      </w:r>
      <w:proofErr w:type="gramEnd"/>
      <w:r w:rsidR="00EA12D2">
        <w:t xml:space="preserve"> </w:t>
      </w:r>
      <w:r w:rsidR="00EA12D2" w:rsidRPr="003041EB">
        <w:t xml:space="preserve">av försäljningskostnaden </w:t>
      </w:r>
      <w:r w:rsidR="00EA12D2" w:rsidRPr="00020295">
        <w:rPr>
          <w:b/>
        </w:rPr>
        <w:t>eller enligt skriftlig överenskommelse.</w:t>
      </w:r>
    </w:p>
    <w:p w14:paraId="2AE42729" w14:textId="77777777" w:rsidR="00EA12D2" w:rsidRDefault="00EA12D2" w:rsidP="0002460A"/>
    <w:p w14:paraId="0DBF0E03" w14:textId="77777777" w:rsidR="00955174" w:rsidRPr="0099426E" w:rsidRDefault="00955174" w:rsidP="0002460A"/>
    <w:p w14:paraId="758952D1" w14:textId="77777777" w:rsidR="0099426E" w:rsidRPr="0002460A" w:rsidRDefault="0099426E" w:rsidP="0002460A"/>
    <w:p w14:paraId="303B11F0" w14:textId="77777777" w:rsidR="006D60FB" w:rsidRDefault="006D60FB"/>
    <w:sectPr w:rsidR="006D60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887A5" w14:textId="77777777" w:rsidR="00E14BE4" w:rsidRDefault="00E14BE4" w:rsidP="00781F61">
      <w:pPr>
        <w:spacing w:after="0" w:line="240" w:lineRule="auto"/>
      </w:pPr>
      <w:r>
        <w:separator/>
      </w:r>
    </w:p>
  </w:endnote>
  <w:endnote w:type="continuationSeparator" w:id="0">
    <w:p w14:paraId="00BB6DAD" w14:textId="77777777" w:rsidR="00E14BE4" w:rsidRDefault="00E14BE4" w:rsidP="0078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C0152" w14:textId="77777777" w:rsidR="00E14BE4" w:rsidRDefault="00E14BE4" w:rsidP="00781F61">
      <w:pPr>
        <w:spacing w:after="0" w:line="240" w:lineRule="auto"/>
      </w:pPr>
      <w:r>
        <w:separator/>
      </w:r>
    </w:p>
  </w:footnote>
  <w:footnote w:type="continuationSeparator" w:id="0">
    <w:p w14:paraId="5E3D5E8F" w14:textId="77777777" w:rsidR="00E14BE4" w:rsidRDefault="00E14BE4" w:rsidP="00781F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4A806" w14:textId="77777777" w:rsidR="00E14BE4" w:rsidRDefault="00E14BE4">
    <w:pPr>
      <w:pStyle w:val="Sidhuvud"/>
    </w:pPr>
    <w:r>
      <w:rPr>
        <w:noProof/>
        <w:lang w:eastAsia="sv-SE"/>
      </w:rPr>
      <w:drawing>
        <wp:inline distT="0" distB="0" distL="0" distR="0" wp14:anchorId="66788A89" wp14:editId="3967845C">
          <wp:extent cx="2034540" cy="701040"/>
          <wp:effectExtent l="0" t="0" r="381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
                    <a:extLst>
                      <a:ext uri="{28A0092B-C50C-407E-A947-70E740481C1C}">
                        <a14:useLocalDpi xmlns:a14="http://schemas.microsoft.com/office/drawing/2010/main" val="0"/>
                      </a:ext>
                    </a:extLst>
                  </a:blip>
                  <a:stretch>
                    <a:fillRect/>
                  </a:stretch>
                </pic:blipFill>
                <pic:spPr>
                  <a:xfrm>
                    <a:off x="0" y="0"/>
                    <a:ext cx="2034540" cy="701040"/>
                  </a:xfrm>
                  <a:prstGeom prst="rect">
                    <a:avLst/>
                  </a:prstGeom>
                </pic:spPr>
              </pic:pic>
            </a:graphicData>
          </a:graphic>
        </wp:inline>
      </w:drawing>
    </w:r>
    <w: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61"/>
    <w:rsid w:val="00001718"/>
    <w:rsid w:val="00020295"/>
    <w:rsid w:val="0002460A"/>
    <w:rsid w:val="000447FC"/>
    <w:rsid w:val="000E546A"/>
    <w:rsid w:val="001446D1"/>
    <w:rsid w:val="001E190A"/>
    <w:rsid w:val="00230528"/>
    <w:rsid w:val="003041EB"/>
    <w:rsid w:val="003D42F5"/>
    <w:rsid w:val="004A6134"/>
    <w:rsid w:val="00692B4F"/>
    <w:rsid w:val="006D60FB"/>
    <w:rsid w:val="00781F61"/>
    <w:rsid w:val="008A1849"/>
    <w:rsid w:val="008E3C77"/>
    <w:rsid w:val="00955174"/>
    <w:rsid w:val="0098647F"/>
    <w:rsid w:val="0099426E"/>
    <w:rsid w:val="009A356F"/>
    <w:rsid w:val="00AC1CB4"/>
    <w:rsid w:val="00AD3F7B"/>
    <w:rsid w:val="00D47099"/>
    <w:rsid w:val="00DD4AFE"/>
    <w:rsid w:val="00E14BE4"/>
    <w:rsid w:val="00E43BAA"/>
    <w:rsid w:val="00E45B19"/>
    <w:rsid w:val="00E60CE2"/>
    <w:rsid w:val="00EA12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20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24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24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1F6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81F61"/>
  </w:style>
  <w:style w:type="paragraph" w:styleId="Sidfot">
    <w:name w:val="footer"/>
    <w:basedOn w:val="Normal"/>
    <w:link w:val="SidfotChar"/>
    <w:uiPriority w:val="99"/>
    <w:unhideWhenUsed/>
    <w:rsid w:val="00781F6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81F61"/>
  </w:style>
  <w:style w:type="paragraph" w:styleId="Bubbeltext">
    <w:name w:val="Balloon Text"/>
    <w:basedOn w:val="Normal"/>
    <w:link w:val="BubbeltextChar"/>
    <w:uiPriority w:val="99"/>
    <w:semiHidden/>
    <w:unhideWhenUsed/>
    <w:rsid w:val="00781F6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81F61"/>
    <w:rPr>
      <w:rFonts w:ascii="Tahoma" w:hAnsi="Tahoma" w:cs="Tahoma"/>
      <w:sz w:val="16"/>
      <w:szCs w:val="16"/>
    </w:rPr>
  </w:style>
  <w:style w:type="character" w:customStyle="1" w:styleId="Rubrik1Char">
    <w:name w:val="Rubrik 1 Char"/>
    <w:basedOn w:val="Standardstycketypsnitt"/>
    <w:link w:val="Rubrik1"/>
    <w:uiPriority w:val="9"/>
    <w:rsid w:val="0002460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02460A"/>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02460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24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24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1F61"/>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81F61"/>
  </w:style>
  <w:style w:type="paragraph" w:styleId="Sidfot">
    <w:name w:val="footer"/>
    <w:basedOn w:val="Normal"/>
    <w:link w:val="SidfotChar"/>
    <w:uiPriority w:val="99"/>
    <w:unhideWhenUsed/>
    <w:rsid w:val="00781F61"/>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81F61"/>
  </w:style>
  <w:style w:type="paragraph" w:styleId="Bubbeltext">
    <w:name w:val="Balloon Text"/>
    <w:basedOn w:val="Normal"/>
    <w:link w:val="BubbeltextChar"/>
    <w:uiPriority w:val="99"/>
    <w:semiHidden/>
    <w:unhideWhenUsed/>
    <w:rsid w:val="00781F61"/>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81F61"/>
    <w:rPr>
      <w:rFonts w:ascii="Tahoma" w:hAnsi="Tahoma" w:cs="Tahoma"/>
      <w:sz w:val="16"/>
      <w:szCs w:val="16"/>
    </w:rPr>
  </w:style>
  <w:style w:type="character" w:customStyle="1" w:styleId="Rubrik1Char">
    <w:name w:val="Rubrik 1 Char"/>
    <w:basedOn w:val="Standardstycketypsnitt"/>
    <w:link w:val="Rubrik1"/>
    <w:uiPriority w:val="9"/>
    <w:rsid w:val="0002460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02460A"/>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024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4468">
      <w:bodyDiv w:val="1"/>
      <w:marLeft w:val="0"/>
      <w:marRight w:val="0"/>
      <w:marTop w:val="0"/>
      <w:marBottom w:val="0"/>
      <w:divBdr>
        <w:top w:val="none" w:sz="0" w:space="0" w:color="auto"/>
        <w:left w:val="none" w:sz="0" w:space="0" w:color="auto"/>
        <w:bottom w:val="none" w:sz="0" w:space="0" w:color="auto"/>
        <w:right w:val="none" w:sz="0" w:space="0" w:color="auto"/>
      </w:divBdr>
    </w:div>
    <w:div w:id="18657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6D8B980EBF4162860C68F161A18233"/>
        <w:category>
          <w:name w:val="Allmänt"/>
          <w:gallery w:val="placeholder"/>
        </w:category>
        <w:types>
          <w:type w:val="bbPlcHdr"/>
        </w:types>
        <w:behaviors>
          <w:behavior w:val="content"/>
        </w:behaviors>
        <w:guid w:val="{0F1B2348-857E-4CCC-9EDA-3AC6FD784D30}"/>
      </w:docPartPr>
      <w:docPartBody>
        <w:p w:rsidR="00BB059C" w:rsidRDefault="00EC1DB8" w:rsidP="00EC1DB8">
          <w:pPr>
            <w:pStyle w:val="686D8B980EBF4162860C68F161A18233"/>
          </w:pPr>
          <w:r>
            <w:rPr>
              <w:rFonts w:asciiTheme="majorHAnsi" w:eastAsiaTheme="majorEastAsia" w:hAnsiTheme="majorHAnsi" w:cstheme="majorBidi"/>
              <w:sz w:val="32"/>
              <w:szCs w:val="3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B8"/>
    <w:rsid w:val="004067E6"/>
    <w:rsid w:val="00BB059C"/>
    <w:rsid w:val="00EC1D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CB0D04ABFFE413F80607AD051C1CEBC">
    <w:name w:val="0CB0D04ABFFE413F80607AD051C1CEBC"/>
    <w:rsid w:val="00EC1DB8"/>
  </w:style>
  <w:style w:type="paragraph" w:customStyle="1" w:styleId="344F3302789B4BBEBCEFDAD1D43E283A">
    <w:name w:val="344F3302789B4BBEBCEFDAD1D43E283A"/>
    <w:rsid w:val="00EC1DB8"/>
  </w:style>
  <w:style w:type="paragraph" w:customStyle="1" w:styleId="686D8B980EBF4162860C68F161A18233">
    <w:name w:val="686D8B980EBF4162860C68F161A18233"/>
    <w:rsid w:val="00EC1D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CB0D04ABFFE413F80607AD051C1CEBC">
    <w:name w:val="0CB0D04ABFFE413F80607AD051C1CEBC"/>
    <w:rsid w:val="00EC1DB8"/>
  </w:style>
  <w:style w:type="paragraph" w:customStyle="1" w:styleId="344F3302789B4BBEBCEFDAD1D43E283A">
    <w:name w:val="344F3302789B4BBEBCEFDAD1D43E283A"/>
    <w:rsid w:val="00EC1DB8"/>
  </w:style>
  <w:style w:type="paragraph" w:customStyle="1" w:styleId="686D8B980EBF4162860C68F161A18233">
    <w:name w:val="686D8B980EBF4162860C68F161A18233"/>
    <w:rsid w:val="00EC1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932</Words>
  <Characters>4942</Characters>
  <Application>Microsoft Macintosh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Avtal provisionsförsäljning FMIEU-Europe -  Friskonomen AB</vt:lpstr>
    </vt:vector>
  </TitlesOfParts>
  <Company>Hewlett-Packard Company</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  Återförsäljare &amp; Provisionsförsäljning, Samarbetsformer FMIEU-Europe -  Friskonomen AB</dc:title>
  <dc:creator>Nereby</dc:creator>
  <cp:lastModifiedBy>Glenn Ljunggren</cp:lastModifiedBy>
  <cp:revision>26</cp:revision>
  <dcterms:created xsi:type="dcterms:W3CDTF">2016-02-13T07:39:00Z</dcterms:created>
  <dcterms:modified xsi:type="dcterms:W3CDTF">2018-05-19T08:39:00Z</dcterms:modified>
</cp:coreProperties>
</file>