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57920" from="36pt,607.369995pt" to="559.2pt,607.369995pt" stroked="true" strokeweight=".7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459584">
            <wp:simplePos x="0" y="0"/>
            <wp:positionH relativeFrom="page">
              <wp:posOffset>1762125</wp:posOffset>
            </wp:positionH>
            <wp:positionV relativeFrom="page">
              <wp:posOffset>2551074</wp:posOffset>
            </wp:positionV>
            <wp:extent cx="164896" cy="4066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" cy="40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63892pt;margin-top:360.56369pt;width:529.85pt;height:8.75pt;mso-position-horizontal-relative:page;mso-position-vertical-relative:page;z-index:-251855872" coordorigin="713,7211" coordsize="10597,175">
            <v:shape style="position:absolute;left:712;top:7211;width:10597;height:175" type="#_x0000_t75" stroked="false">
              <v:imagedata r:id="rId6" o:title=""/>
            </v:shape>
            <v:line style="position:absolute" from="735,7258" to="11210,7258" stroked="true" strokeweight="2.5pt" strokecolor="#c0504d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61632">
            <wp:simplePos x="0" y="0"/>
            <wp:positionH relativeFrom="page">
              <wp:posOffset>2527935</wp:posOffset>
            </wp:positionH>
            <wp:positionV relativeFrom="page">
              <wp:posOffset>1418589</wp:posOffset>
            </wp:positionV>
            <wp:extent cx="924636" cy="1351406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36" cy="135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2656">
            <wp:simplePos x="0" y="0"/>
            <wp:positionH relativeFrom="page">
              <wp:posOffset>5859145</wp:posOffset>
            </wp:positionH>
            <wp:positionV relativeFrom="page">
              <wp:posOffset>6249034</wp:posOffset>
            </wp:positionV>
            <wp:extent cx="924864" cy="1351788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64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3680">
            <wp:simplePos x="0" y="0"/>
            <wp:positionH relativeFrom="page">
              <wp:posOffset>2527935</wp:posOffset>
            </wp:positionH>
            <wp:positionV relativeFrom="page">
              <wp:posOffset>2998088</wp:posOffset>
            </wp:positionV>
            <wp:extent cx="977836" cy="1429131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4704">
            <wp:simplePos x="0" y="0"/>
            <wp:positionH relativeFrom="page">
              <wp:posOffset>5859145</wp:posOffset>
            </wp:positionH>
            <wp:positionV relativeFrom="page">
              <wp:posOffset>2966719</wp:posOffset>
            </wp:positionV>
            <wp:extent cx="889266" cy="1299718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66" cy="129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5728">
            <wp:simplePos x="0" y="0"/>
            <wp:positionH relativeFrom="page">
              <wp:posOffset>2527935</wp:posOffset>
            </wp:positionH>
            <wp:positionV relativeFrom="page">
              <wp:posOffset>6249034</wp:posOffset>
            </wp:positionV>
            <wp:extent cx="917257" cy="1340612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" cy="134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6752">
            <wp:simplePos x="0" y="0"/>
            <wp:positionH relativeFrom="page">
              <wp:posOffset>5874258</wp:posOffset>
            </wp:positionH>
            <wp:positionV relativeFrom="page">
              <wp:posOffset>4748986</wp:posOffset>
            </wp:positionV>
            <wp:extent cx="856995" cy="1252524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5" cy="1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7776">
            <wp:simplePos x="0" y="0"/>
            <wp:positionH relativeFrom="page">
              <wp:posOffset>2562351</wp:posOffset>
            </wp:positionH>
            <wp:positionV relativeFrom="page">
              <wp:posOffset>8650693</wp:posOffset>
            </wp:positionV>
            <wp:extent cx="929474" cy="1358519"/>
            <wp:effectExtent l="0" t="0" r="0" b="0"/>
            <wp:wrapNone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74" cy="13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8800">
            <wp:simplePos x="0" y="0"/>
            <wp:positionH relativeFrom="page">
              <wp:posOffset>5838190</wp:posOffset>
            </wp:positionH>
            <wp:positionV relativeFrom="page">
              <wp:posOffset>8613266</wp:posOffset>
            </wp:positionV>
            <wp:extent cx="893127" cy="1370203"/>
            <wp:effectExtent l="0" t="0" r="0" b="0"/>
            <wp:wrapNone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27" cy="137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9824">
            <wp:simplePos x="0" y="0"/>
            <wp:positionH relativeFrom="page">
              <wp:posOffset>5859145</wp:posOffset>
            </wp:positionH>
            <wp:positionV relativeFrom="page">
              <wp:posOffset>1330197</wp:posOffset>
            </wp:positionV>
            <wp:extent cx="851255" cy="1305941"/>
            <wp:effectExtent l="0" t="0" r="0" b="0"/>
            <wp:wrapNone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55" cy="130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0848">
            <wp:simplePos x="0" y="0"/>
            <wp:positionH relativeFrom="page">
              <wp:posOffset>2562351</wp:posOffset>
            </wp:positionH>
            <wp:positionV relativeFrom="page">
              <wp:posOffset>4749037</wp:posOffset>
            </wp:positionV>
            <wp:extent cx="897166" cy="1376426"/>
            <wp:effectExtent l="0" t="0" r="0" b="0"/>
            <wp:wrapNone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66" cy="137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32pt;margin-top:23.089983pt;width:287.850pt;height:34.050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spacing w:line="672" w:lineRule="exact" w:before="0"/>
                    <w:ind w:left="20" w:right="0" w:firstLine="0"/>
                    <w:jc w:val="left"/>
                    <w:rPr>
                      <w:sz w:val="64"/>
                    </w:rPr>
                  </w:pPr>
                  <w:r>
                    <w:rPr>
                      <w:color w:val="C00000"/>
                      <w:spacing w:val="-7"/>
                      <w:sz w:val="64"/>
                    </w:rPr>
                    <w:t>SNABB-START </w:t>
                  </w:r>
                  <w:r>
                    <w:rPr>
                      <w:color w:val="C00000"/>
                      <w:sz w:val="64"/>
                    </w:rPr>
                    <w:t>JP-2000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989990pt;margin-top:109.179985pt;width:94pt;height:118.65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Låt fotpallen resa</w:t>
                  </w:r>
                </w:p>
                <w:p>
                  <w:pPr>
                    <w:pStyle w:val="BodyText"/>
                    <w:spacing w:line="285" w:lineRule="auto" w:before="55"/>
                    <w:ind w:right="-2"/>
                  </w:pPr>
                  <w:r>
                    <w:rPr/>
                    <w:t>sig färdigt. Justera sedan ben längden utåt med pil väns- ter. Luta sedan få- töljen mot halvt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liggande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19.61998pt;width:89.05pt;height:14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Tag av dig skorna.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120.54998pt;width:7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50012pt;margin-top:120.54998pt;width:7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9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43.019989pt;width:149.75pt;height:48.9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Sätt dig med ryggen långt in i</w:t>
                  </w:r>
                </w:p>
                <w:p>
                  <w:pPr>
                    <w:pStyle w:val="BodyText"/>
                    <w:spacing w:line="350" w:lineRule="atLeast"/>
                    <w:ind w:right="-10"/>
                  </w:pPr>
                  <w:r>
                    <w:rPr/>
                    <w:t>fåtöljen. Tryck därefter på den gröna ON/OFF knappen.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212.73999pt;width:95.9pt;height:14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Aktivera ev. värme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40pt;margin-top:242.241989pt;width:133.7pt;height:31.45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</w:pPr>
                  <w:r>
                    <w:rPr/>
                    <w:t>Starta helkroppsmassagen.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Välj WHOLE BODY 15 min.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50012pt;margin-top:244.149979pt;width:12.3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950012pt;margin-top:243.681976pt;width:118.85pt;height:66.4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</w:pPr>
                  <w:r>
                    <w:rPr/>
                    <w:t>Vid nackskanningen kan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du även justera</w:t>
                  </w:r>
                </w:p>
                <w:p>
                  <w:pPr>
                    <w:pStyle w:val="BodyText"/>
                    <w:spacing w:before="58"/>
                  </w:pPr>
                  <w:r>
                    <w:rPr/>
                    <w:t>manuellt. Tryck då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MANUAL ADJUSTMENT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244.749985pt;width:11.9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40pt;margin-top:282.699982pt;width:134.35pt;height:26.5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Vid kropps-skanningen räta</w:t>
                  </w:r>
                  <w:r>
                    <w:rPr>
                      <w:b/>
                      <w:color w:val="C00000"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upp</w:t>
                  </w:r>
                </w:p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dig och håll emot med axlarna</w:t>
                  </w:r>
                  <w:r>
                    <w:rPr>
                      <w:b/>
                      <w:color w:val="C00000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40pt;margin-top:318.249969pt;width:131.8pt;height:31.4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För bättre nackmassage ta</w:t>
                  </w:r>
                </w:p>
                <w:p>
                  <w:pPr>
                    <w:spacing w:before="55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bort huvudkudden.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470001pt;margin-top:378.48999pt;width:115pt;height:66.350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Om du är över 185 cm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tryck först på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OPTION</w:t>
                  </w:r>
                </w:p>
                <w:p>
                  <w:pPr>
                    <w:pStyle w:val="BodyText"/>
                    <w:spacing w:line="350" w:lineRule="atLeast"/>
                    <w:ind w:right="-1"/>
                  </w:pPr>
                  <w:r>
                    <w:rPr/>
                    <w:t>knappen, följt av KNEE, OFF, avsluta med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19998pt;margin-top:381.369995pt;width:101.25pt;height:14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OBS: Om du är lång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19998pt;margin-top:404.769989pt;width:144.050pt;height:48.9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Sänk lutningen bakåt mer lig-</w:t>
                  </w:r>
                </w:p>
                <w:p>
                  <w:pPr>
                    <w:pStyle w:val="BodyText"/>
                    <w:spacing w:before="57"/>
                  </w:pPr>
                  <w:r>
                    <w:rPr/>
                    <w:t>gande i fåtöljen med pil ned</w:t>
                  </w:r>
                </w:p>
                <w:p>
                  <w:pPr>
                    <w:spacing w:before="56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före start!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470001pt;margin-top:454.22998pt;width:97.75pt;height:14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Knästrech avstängd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19998pt;margin-top:463.109985pt;width:141.450pt;height:48.9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Når nackmassagen ej ända</w:t>
                  </w:r>
                </w:p>
                <w:p>
                  <w:pPr>
                    <w:pStyle w:val="BodyText"/>
                    <w:spacing w:line="350" w:lineRule="exact" w:before="3"/>
                    <w:ind w:right="-1"/>
                  </w:pPr>
                  <w:r>
                    <w:rPr/>
                    <w:t>upp? Se nack-manual i plast- mappen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190002pt;margin-top:493.589996pt;width:110.7pt;height:66.350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Välj mellan helkropps-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nack- ländryggsmas-</w:t>
                  </w:r>
                </w:p>
                <w:p>
                  <w:pPr>
                    <w:pStyle w:val="BodyText"/>
                    <w:spacing w:line="340" w:lineRule="atLeast" w:before="10"/>
                    <w:ind w:right="78"/>
                  </w:pPr>
                  <w:r>
                    <w:rPr/>
                    <w:t>sage- eller helkropps- strech.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880001pt;margin-top:527.309998pt;width:104pt;height:31.4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För byte av program,</w:t>
                  </w:r>
                </w:p>
                <w:p>
                  <w:pPr>
                    <w:pStyle w:val="BodyText"/>
                    <w:spacing w:before="55"/>
                  </w:pPr>
                  <w:r>
                    <w:rPr/>
                    <w:t>tryck på HUSET.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190002pt;margin-top:569.309998pt;width:106.8pt;height:31.4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Vid strech, luta fåtöl-</w:t>
                  </w:r>
                </w:p>
                <w:p>
                  <w:pPr>
                    <w:spacing w:before="5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jen maximalt bakåt.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529999pt;margin-top:622.950012pt;width:259.7pt;height:34.050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spacing w:line="672" w:lineRule="exact" w:before="0"/>
                    <w:ind w:left="20" w:right="0" w:firstLine="0"/>
                    <w:jc w:val="left"/>
                    <w:rPr>
                      <w:sz w:val="64"/>
                    </w:rPr>
                  </w:pPr>
                  <w:r>
                    <w:rPr>
                      <w:color w:val="C00000"/>
                      <w:spacing w:val="-3"/>
                      <w:sz w:val="64"/>
                    </w:rPr>
                    <w:t>Hårdhetsjusteringar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19999pt;margin-top:685.019958pt;width:91.25pt;height:48.95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Reglera hårdhet</w:t>
                  </w:r>
                </w:p>
                <w:p>
                  <w:pPr>
                    <w:pStyle w:val="BodyText"/>
                    <w:spacing w:line="350" w:lineRule="exact" w:before="3"/>
                  </w:pPr>
                  <w:r>
                    <w:rPr/>
                    <w:t>för ryggmassagen. MECHA + eller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89996pt;margin-top:685.019958pt;width:90.4pt;height:101.15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Reglera hårdhet</w:t>
                  </w:r>
                </w:p>
                <w:p>
                  <w:pPr>
                    <w:pStyle w:val="BodyText"/>
                    <w:spacing w:line="285" w:lineRule="auto" w:before="55"/>
                  </w:pPr>
                  <w:r>
                    <w:rPr/>
                    <w:t>skuldror, armar, höfter och fötter. Tryck på knappen AIR, reglera sedan</w:t>
                  </w:r>
                </w:p>
                <w:p>
                  <w:pPr>
                    <w:pStyle w:val="BodyText"/>
                    <w:spacing w:line="293" w:lineRule="exact"/>
                  </w:pPr>
                  <w:r>
                    <w:rPr/>
                    <w:t>enligt bilden.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19999pt;margin-top:743.335999pt;width:82.3pt;height:48.8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För mer mjukhet</w:t>
                  </w:r>
                </w:p>
                <w:p>
                  <w:pPr>
                    <w:spacing w:before="55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använd bifogad</w:t>
                  </w:r>
                </w:p>
                <w:p>
                  <w:pPr>
                    <w:spacing w:before="55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ryggdyna.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04002pt;margin-top:813.139954pt;width:120.7pt;height:20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Friskonomen AB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202225pt;margin-top:813.139954pt;width:155.9pt;height:20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hyperlink r:id="rId17">
                    <w:r>
                      <w:rPr>
                        <w:spacing w:val="-4"/>
                        <w:sz w:val="36"/>
                      </w:rPr>
                      <w:t>www.friskonomen.se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37.009094pt;margin-top:813.139954pt;width:107.35pt;height:20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031-352 93 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71999pt;margin-top:351.909973pt;width:523.75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96.369995pt;width:523.2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440" w:bottom="0" w:left="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4"/>
      <w:szCs w:val="24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yperlink" Target="http://www.friskonomen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dcterms:created xsi:type="dcterms:W3CDTF">2020-04-07T13:51:24Z</dcterms:created>
  <dcterms:modified xsi:type="dcterms:W3CDTF">2020-04-07T13:51:24Z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Publisher för Office 365</vt:lpwstr>
  </property>
  <property fmtid="{D5CDD505-2E9C-101B-9397-08002B2CF9AE}" pid="4" name="LastSaved">
    <vt:filetime>2020-04-07T00:00:00Z</vt:filetime>
  </property>
</Properties>
</file>